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8DE1" w14:textId="0A0B68D2" w:rsidR="00706FC7" w:rsidRDefault="00706FC7" w:rsidP="00706FC7">
      <w:pPr>
        <w:contextualSpacing/>
        <w:rPr>
          <w:rFonts w:ascii="Times New Roman" w:hAnsi="Times New Roman"/>
          <w:b/>
        </w:rPr>
      </w:pPr>
      <w:r w:rsidRPr="00706FC7">
        <w:rPr>
          <w:rFonts w:ascii="Times New Roman" w:hAnsi="Times New Roman"/>
          <w:b/>
        </w:rPr>
        <w:t xml:space="preserve">Supplement: </w:t>
      </w:r>
      <w:r>
        <w:rPr>
          <w:rFonts w:ascii="Times New Roman" w:hAnsi="Times New Roman"/>
          <w:b/>
        </w:rPr>
        <w:t>Example Summative Assessments for Fast Plants Investigations</w:t>
      </w:r>
    </w:p>
    <w:p w14:paraId="72C103DF" w14:textId="71BE7C11" w:rsidR="00706FC7" w:rsidRDefault="00706FC7" w:rsidP="00706FC7">
      <w:pPr>
        <w:contextualSpacing/>
        <w:rPr>
          <w:rFonts w:ascii="Times New Roman" w:hAnsi="Times New Roman"/>
          <w:b/>
        </w:rPr>
      </w:pPr>
    </w:p>
    <w:p w14:paraId="33AA9455" w14:textId="4D24778F" w:rsidR="00706FC7" w:rsidRPr="00706FC7" w:rsidRDefault="00706FC7" w:rsidP="00706FC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</w:t>
      </w:r>
      <w:r>
        <w:rPr>
          <w:rFonts w:ascii="Times New Roman" w:hAnsi="Times New Roman"/>
        </w:rPr>
        <w:t xml:space="preserve">Working with students in earlier grades (e.g., K-3), we have found that we need to use a combination of written and oral questions/probes to fully understand students’ thinking about the investigation. </w:t>
      </w:r>
    </w:p>
    <w:p w14:paraId="064F1A7E" w14:textId="77C7B699" w:rsidR="00706FC7" w:rsidRDefault="00706FC7" w:rsidP="00706FC7">
      <w:pPr>
        <w:contextualSpacing/>
        <w:rPr>
          <w:rFonts w:ascii="Arial" w:hAnsi="Arial"/>
          <w:b/>
          <w:sz w:val="28"/>
        </w:rPr>
      </w:pPr>
    </w:p>
    <w:p w14:paraId="43B5056A" w14:textId="20499889" w:rsidR="00706FC7" w:rsidRPr="00706FC7" w:rsidRDefault="00706FC7" w:rsidP="00706FC7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Written Assessment Item 1: Justifying a claim based on evidence</w:t>
      </w:r>
    </w:p>
    <w:p w14:paraId="1BBB3407" w14:textId="77777777" w:rsidR="00706FC7" w:rsidRDefault="00706FC7" w:rsidP="00706FC7">
      <w:pPr>
        <w:contextualSpacing/>
        <w:rPr>
          <w:rFonts w:ascii="Arial" w:hAnsi="Arial"/>
          <w:b/>
          <w:sz w:val="28"/>
        </w:rPr>
      </w:pPr>
    </w:p>
    <w:p w14:paraId="36CD3F63" w14:textId="4AD91D8A" w:rsidR="00706FC7" w:rsidRDefault="00706FC7" w:rsidP="00706FC7">
      <w:pPr>
        <w:contextualSpacing/>
        <w:rPr>
          <w:rFonts w:ascii="Arial" w:hAnsi="Arial"/>
          <w:sz w:val="28"/>
        </w:rPr>
      </w:pPr>
      <w:r w:rsidRPr="00514D05">
        <w:rPr>
          <w:rFonts w:ascii="Arial" w:hAnsi="Arial"/>
          <w:b/>
          <w:sz w:val="28"/>
        </w:rPr>
        <w:t>What do you think the Just Right amount of light for Wisconsin Fast Plants is?</w:t>
      </w:r>
      <w:r>
        <w:rPr>
          <w:rFonts w:ascii="Arial" w:hAnsi="Arial"/>
          <w:sz w:val="28"/>
        </w:rPr>
        <w:t xml:space="preserve"> </w:t>
      </w:r>
      <w:r w:rsidRPr="00514D05">
        <w:rPr>
          <w:rFonts w:ascii="Arial" w:hAnsi="Arial"/>
          <w:sz w:val="28"/>
        </w:rPr>
        <w:t xml:space="preserve">Write an argument to answer </w:t>
      </w:r>
      <w:r>
        <w:rPr>
          <w:rFonts w:ascii="Arial" w:hAnsi="Arial"/>
          <w:sz w:val="28"/>
        </w:rPr>
        <w:t xml:space="preserve">this question that tells </w:t>
      </w:r>
      <w:r w:rsidRPr="00D37A2D">
        <w:rPr>
          <w:rFonts w:ascii="Arial" w:hAnsi="Arial"/>
          <w:sz w:val="28"/>
          <w:u w:val="single"/>
        </w:rPr>
        <w:t>what you think</w:t>
      </w:r>
      <w:r>
        <w:rPr>
          <w:rFonts w:ascii="Arial" w:hAnsi="Arial"/>
          <w:sz w:val="28"/>
        </w:rPr>
        <w:t xml:space="preserve"> and </w:t>
      </w:r>
      <w:r w:rsidRPr="00D37A2D">
        <w:rPr>
          <w:rFonts w:ascii="Arial" w:hAnsi="Arial"/>
          <w:sz w:val="28"/>
          <w:u w:val="single"/>
        </w:rPr>
        <w:t>what your evidence is</w:t>
      </w:r>
      <w:r>
        <w:rPr>
          <w:rFonts w:ascii="Arial" w:hAnsi="Arial"/>
          <w:sz w:val="28"/>
        </w:rPr>
        <w:t>.</w:t>
      </w:r>
    </w:p>
    <w:p w14:paraId="7B0595CC" w14:textId="77777777" w:rsidR="00706FC7" w:rsidRDefault="00706FC7" w:rsidP="00706FC7">
      <w:pPr>
        <w:ind w:left="360"/>
        <w:rPr>
          <w:rFonts w:ascii="Arial" w:hAnsi="Arial"/>
          <w:sz w:val="28"/>
        </w:rPr>
      </w:pPr>
    </w:p>
    <w:p w14:paraId="2050B556" w14:textId="77777777" w:rsidR="00706FC7" w:rsidRPr="00394D58" w:rsidRDefault="00706FC7" w:rsidP="00706FC7">
      <w:pPr>
        <w:numPr>
          <w:ilvl w:val="0"/>
          <w:numId w:val="11"/>
        </w:numPr>
        <w:contextualSpacing/>
        <w:rPr>
          <w:rFonts w:ascii="Arial" w:hAnsi="Arial"/>
        </w:rPr>
      </w:pPr>
      <w:r w:rsidRPr="00394D58">
        <w:rPr>
          <w:rFonts w:ascii="Arial" w:hAnsi="Arial"/>
        </w:rPr>
        <w:t>Try to write the argument so that someone who is not a member of Mrs. Wade’s classroom could understand it. You might need to explain what your evidence means and why it is important for answering the question.</w:t>
      </w:r>
    </w:p>
    <w:p w14:paraId="43B6517A" w14:textId="77777777" w:rsidR="00706FC7" w:rsidRPr="00394D58" w:rsidRDefault="00706FC7" w:rsidP="00706FC7">
      <w:pPr>
        <w:numPr>
          <w:ilvl w:val="0"/>
          <w:numId w:val="11"/>
        </w:numPr>
        <w:contextualSpacing/>
        <w:rPr>
          <w:rFonts w:ascii="Arial" w:hAnsi="Arial"/>
        </w:rPr>
      </w:pPr>
      <w:r w:rsidRPr="00394D58">
        <w:rPr>
          <w:rFonts w:ascii="Arial" w:hAnsi="Arial"/>
        </w:rPr>
        <w:t>Use your Fast Plant Investigation Journal and the different displays we have made (the number of seedpods, the heights of plants on different days) to help you find evidence.</w:t>
      </w:r>
    </w:p>
    <w:p w14:paraId="4460856B" w14:textId="77777777" w:rsidR="00706FC7" w:rsidRDefault="00706FC7" w:rsidP="00706FC7">
      <w:pPr>
        <w:rPr>
          <w:rFonts w:ascii="Arial" w:hAnsi="Arial"/>
          <w:sz w:val="28"/>
        </w:rPr>
      </w:pPr>
    </w:p>
    <w:p w14:paraId="44C0152E" w14:textId="6680206B" w:rsidR="00706FC7" w:rsidRDefault="00706FC7" w:rsidP="00F011C7">
      <w:pPr>
        <w:rPr>
          <w:rFonts w:ascii="Times New Roman" w:hAnsi="Times New Roman"/>
          <w:b/>
        </w:rPr>
      </w:pPr>
      <w:r w:rsidRPr="00706FC7">
        <w:rPr>
          <w:rFonts w:ascii="Times New Roman" w:hAnsi="Times New Roman"/>
          <w:b/>
        </w:rPr>
        <w:t xml:space="preserve">Teacher </w:t>
      </w:r>
      <w:r w:rsidR="00E73549">
        <w:rPr>
          <w:rFonts w:ascii="Times New Roman" w:hAnsi="Times New Roman"/>
          <w:b/>
        </w:rPr>
        <w:t>questions</w:t>
      </w:r>
      <w:r w:rsidRPr="00706FC7">
        <w:rPr>
          <w:rFonts w:ascii="Times New Roman" w:hAnsi="Times New Roman"/>
          <w:b/>
        </w:rPr>
        <w:t xml:space="preserve"> for individual conversations or when moving around the room </w:t>
      </w:r>
      <w:r w:rsidR="00E73549">
        <w:rPr>
          <w:rFonts w:ascii="Times New Roman" w:hAnsi="Times New Roman"/>
          <w:b/>
        </w:rPr>
        <w:t>as students are writing their claims and evidence</w:t>
      </w:r>
    </w:p>
    <w:p w14:paraId="31ECF210" w14:textId="77777777" w:rsidR="00E73549" w:rsidRPr="00706FC7" w:rsidRDefault="00E73549" w:rsidP="00706FC7">
      <w:pPr>
        <w:ind w:left="360"/>
        <w:rPr>
          <w:rFonts w:ascii="Times New Roman" w:hAnsi="Times New Roman"/>
          <w:b/>
        </w:rPr>
      </w:pPr>
    </w:p>
    <w:p w14:paraId="482C20A5" w14:textId="17F9627A" w:rsidR="00A76B76" w:rsidRPr="00706FC7" w:rsidRDefault="00A76B76" w:rsidP="00706FC7">
      <w:pPr>
        <w:pStyle w:val="ListParagraph"/>
        <w:numPr>
          <w:ilvl w:val="0"/>
          <w:numId w:val="6"/>
        </w:numPr>
      </w:pPr>
      <w:r w:rsidRPr="00706FC7">
        <w:rPr>
          <w:rFonts w:ascii="Times New Roman" w:hAnsi="Times New Roman"/>
        </w:rPr>
        <w:t xml:space="preserve">What did you find out the Just Right amount of light </w:t>
      </w:r>
      <w:r w:rsidR="00706FC7" w:rsidRPr="00706FC7">
        <w:rPr>
          <w:rFonts w:ascii="Times New Roman" w:hAnsi="Times New Roman"/>
        </w:rPr>
        <w:t xml:space="preserve">for Fast Plants </w:t>
      </w:r>
      <w:r w:rsidRPr="00706FC7">
        <w:rPr>
          <w:rFonts w:ascii="Times New Roman" w:hAnsi="Times New Roman"/>
        </w:rPr>
        <w:t>was?</w:t>
      </w:r>
    </w:p>
    <w:p w14:paraId="3B84D6F0" w14:textId="77777777" w:rsidR="00E73549" w:rsidRDefault="00A76B76" w:rsidP="00706FC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76B76">
        <w:rPr>
          <w:rFonts w:ascii="Times New Roman" w:hAnsi="Times New Roman"/>
        </w:rPr>
        <w:t xml:space="preserve">How did you know? What was your evidence? </w:t>
      </w:r>
    </w:p>
    <w:p w14:paraId="5FED43DA" w14:textId="7A9DE4DB" w:rsidR="00A76B76" w:rsidRPr="00A76B76" w:rsidRDefault="00E73549" w:rsidP="00E73549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Probe: </w:t>
      </w:r>
      <w:r w:rsidR="00A76B76" w:rsidRPr="00A76B76">
        <w:rPr>
          <w:rFonts w:ascii="Times New Roman" w:hAnsi="Times New Roman"/>
        </w:rPr>
        <w:t>Were there other kinds of evidence you used?</w:t>
      </w:r>
    </w:p>
    <w:p w14:paraId="2C50E58D" w14:textId="77777777" w:rsidR="00A76B76" w:rsidRPr="00A76B76" w:rsidRDefault="00A76B76" w:rsidP="00706FC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76B76">
        <w:rPr>
          <w:rFonts w:ascii="Times New Roman" w:hAnsi="Times New Roman"/>
        </w:rPr>
        <w:t>Which do you think is the most useful kind of evidence for understanding whether a plant is successful: height, color of leaves, or number of seedpods? Why?</w:t>
      </w:r>
    </w:p>
    <w:p w14:paraId="1365C90D" w14:textId="130A267F" w:rsidR="00706FC7" w:rsidRDefault="00A76B76" w:rsidP="00706FC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76B76">
        <w:rPr>
          <w:rFonts w:ascii="Times New Roman" w:hAnsi="Times New Roman"/>
        </w:rPr>
        <w:t xml:space="preserve">Why did </w:t>
      </w:r>
      <w:r w:rsidR="00E73549">
        <w:rPr>
          <w:rFonts w:ascii="Times New Roman" w:hAnsi="Times New Roman"/>
        </w:rPr>
        <w:t>we</w:t>
      </w:r>
      <w:r w:rsidRPr="00A76B76">
        <w:rPr>
          <w:rFonts w:ascii="Times New Roman" w:hAnsi="Times New Roman"/>
        </w:rPr>
        <w:t xml:space="preserve"> use WFP’s and do an investigation indoors instead of just going right outdoors to look at the conditions in the backyard?</w:t>
      </w:r>
    </w:p>
    <w:p w14:paraId="49EF5987" w14:textId="42DEC5F3" w:rsidR="00A76B76" w:rsidRDefault="00A76B76" w:rsidP="00706FC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706FC7">
        <w:rPr>
          <w:rFonts w:ascii="Times New Roman" w:hAnsi="Times New Roman"/>
          <w:i/>
        </w:rPr>
        <w:t>Probe:</w:t>
      </w:r>
      <w:r w:rsidRPr="00706FC7">
        <w:rPr>
          <w:rFonts w:ascii="Times New Roman" w:hAnsi="Times New Roman"/>
        </w:rPr>
        <w:t xml:space="preserve"> Do you think there were any problems with using this investigation to understand what happens in the backyard?</w:t>
      </w:r>
    </w:p>
    <w:p w14:paraId="7E4A68E8" w14:textId="5F1142F9" w:rsidR="00A76B76" w:rsidRDefault="00706FC7" w:rsidP="00706FC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Probe: </w:t>
      </w:r>
      <w:r w:rsidR="00A76B76" w:rsidRPr="00706FC7">
        <w:rPr>
          <w:rFonts w:ascii="Times New Roman" w:hAnsi="Times New Roman"/>
        </w:rPr>
        <w:t>Would it have been better if we used one of the plants in the backyard in our indoors investigation?</w:t>
      </w:r>
    </w:p>
    <w:p w14:paraId="34432BA4" w14:textId="18E0B069" w:rsidR="00706FC7" w:rsidRDefault="00706FC7" w:rsidP="00706FC7">
      <w:pPr>
        <w:rPr>
          <w:rFonts w:ascii="Times New Roman" w:hAnsi="Times New Roman"/>
        </w:rPr>
      </w:pPr>
    </w:p>
    <w:p w14:paraId="7EDC745F" w14:textId="6A69649C" w:rsidR="00706FC7" w:rsidRDefault="00706FC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62750F" w14:textId="16470EC3" w:rsidR="00706FC7" w:rsidRPr="00706FC7" w:rsidRDefault="00706FC7" w:rsidP="00706FC7">
      <w:pPr>
        <w:jc w:val="center"/>
        <w:rPr>
          <w:rFonts w:ascii="Times New Roman" w:hAnsi="Times New Roman"/>
          <w:b/>
        </w:rPr>
      </w:pPr>
      <w:r w:rsidRPr="00706FC7">
        <w:rPr>
          <w:rFonts w:ascii="Times New Roman" w:hAnsi="Times New Roman"/>
          <w:b/>
        </w:rPr>
        <w:lastRenderedPageBreak/>
        <w:t>Written/Oral Assessment Item 2: Critique of Fictional Students’ Evidence</w:t>
      </w:r>
    </w:p>
    <w:p w14:paraId="7E317592" w14:textId="77777777" w:rsidR="00706FC7" w:rsidRDefault="00706FC7" w:rsidP="00706FC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5F3D4" wp14:editId="6C24AA82">
                <wp:simplePos x="0" y="0"/>
                <wp:positionH relativeFrom="column">
                  <wp:posOffset>60960</wp:posOffset>
                </wp:positionH>
                <wp:positionV relativeFrom="paragraph">
                  <wp:posOffset>739140</wp:posOffset>
                </wp:positionV>
                <wp:extent cx="2733040" cy="35560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35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ED28" w14:textId="77777777" w:rsidR="00F011C7" w:rsidRPr="00F011C7" w:rsidRDefault="00706FC7" w:rsidP="00F011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11C7">
                              <w:rPr>
                                <w:rFonts w:ascii="Arial" w:hAnsi="Arial" w:cs="Arial"/>
                              </w:rPr>
                              <w:t xml:space="preserve">Another class set up an investigation to see if the amount of moisture mattered for the growth of the marigold plant. </w:t>
                            </w:r>
                          </w:p>
                          <w:p w14:paraId="71960552" w14:textId="77777777" w:rsidR="00F011C7" w:rsidRPr="00F011C7" w:rsidRDefault="00706FC7" w:rsidP="00F01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011C7">
                              <w:rPr>
                                <w:rFonts w:ascii="Arial" w:hAnsi="Arial" w:cs="Arial"/>
                              </w:rPr>
                              <w:t xml:space="preserve">They had all the plants in lightboxes with the light on all the time. </w:t>
                            </w:r>
                          </w:p>
                          <w:p w14:paraId="50D1F9BE" w14:textId="114A7C7A" w:rsidR="00706FC7" w:rsidRPr="00F011C7" w:rsidRDefault="00706FC7" w:rsidP="00F011C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011C7">
                              <w:rPr>
                                <w:rFonts w:ascii="Arial" w:hAnsi="Arial" w:cs="Arial"/>
                              </w:rPr>
                              <w:t>Some plants they gave 1 small cup of water to per day, some plants they gave 5 cups of water to per day, and some plants got 10 cups of water a day.</w:t>
                            </w:r>
                          </w:p>
                          <w:p w14:paraId="2266CB9C" w14:textId="77777777" w:rsidR="00706FC7" w:rsidRPr="00F011C7" w:rsidRDefault="00706FC7" w:rsidP="00706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9DF47D" w14:textId="77777777" w:rsidR="00706FC7" w:rsidRPr="00F011C7" w:rsidRDefault="00706FC7" w:rsidP="00706F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B950ED" w14:textId="77777777" w:rsidR="00706FC7" w:rsidRPr="00F011C7" w:rsidRDefault="00706FC7" w:rsidP="0070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11C7">
                              <w:rPr>
                                <w:rFonts w:ascii="Arial" w:hAnsi="Arial" w:cs="Arial"/>
                              </w:rPr>
                              <w:t>On Day 42, Joshua thought that the plant with less water was more successful. Here is his evidence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F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58.2pt;width:215.2pt;height:2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" fillcolor="white [3201]" strokeweight=".5pt">
                <v:textbox>
                  <w:txbxContent>
                    <w:p w14:paraId="6518ED28" w14:textId="77777777" w:rsidR="00F011C7" w:rsidRPr="00F011C7" w:rsidRDefault="00706FC7" w:rsidP="00F011C7">
                      <w:pPr>
                        <w:rPr>
                          <w:rFonts w:ascii="Arial" w:hAnsi="Arial" w:cs="Arial"/>
                        </w:rPr>
                      </w:pPr>
                      <w:r w:rsidRPr="00F011C7">
                        <w:rPr>
                          <w:rFonts w:ascii="Arial" w:hAnsi="Arial" w:cs="Arial"/>
                        </w:rPr>
                        <w:t xml:space="preserve">Another class set up an investigation to see if the amount of moisture mattered for the growth of the marigold plant. </w:t>
                      </w:r>
                    </w:p>
                    <w:p w14:paraId="71960552" w14:textId="77777777" w:rsidR="00F011C7" w:rsidRPr="00F011C7" w:rsidRDefault="00706FC7" w:rsidP="00F01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F011C7">
                        <w:rPr>
                          <w:rFonts w:ascii="Arial" w:hAnsi="Arial" w:cs="Arial"/>
                        </w:rPr>
                        <w:t xml:space="preserve">They had all the plants in lightboxes with the light on all the time. </w:t>
                      </w:r>
                    </w:p>
                    <w:p w14:paraId="50D1F9BE" w14:textId="114A7C7A" w:rsidR="00706FC7" w:rsidRPr="00F011C7" w:rsidRDefault="00706FC7" w:rsidP="00F011C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</w:rPr>
                      </w:pPr>
                      <w:r w:rsidRPr="00F011C7">
                        <w:rPr>
                          <w:rFonts w:ascii="Arial" w:hAnsi="Arial" w:cs="Arial"/>
                        </w:rPr>
                        <w:t>Some plants they gave 1 small cup of water to per day, some plants they gave 5 cups of water to per day, and some plants got 10 cups of water a day.</w:t>
                      </w:r>
                    </w:p>
                    <w:p w14:paraId="2266CB9C" w14:textId="77777777" w:rsidR="00706FC7" w:rsidRPr="00F011C7" w:rsidRDefault="00706FC7" w:rsidP="00706FC7">
                      <w:pPr>
                        <w:rPr>
                          <w:rFonts w:ascii="Arial" w:hAnsi="Arial" w:cs="Arial"/>
                        </w:rPr>
                      </w:pPr>
                    </w:p>
                    <w:p w14:paraId="5C9DF47D" w14:textId="77777777" w:rsidR="00706FC7" w:rsidRPr="00F011C7" w:rsidRDefault="00706FC7" w:rsidP="00706FC7">
                      <w:pPr>
                        <w:rPr>
                          <w:rFonts w:ascii="Arial" w:hAnsi="Arial" w:cs="Arial"/>
                        </w:rPr>
                      </w:pPr>
                    </w:p>
                    <w:p w14:paraId="32B950ED" w14:textId="77777777" w:rsidR="00706FC7" w:rsidRPr="00F011C7" w:rsidRDefault="00706FC7" w:rsidP="00706FC7">
                      <w:pPr>
                        <w:rPr>
                          <w:rFonts w:ascii="Arial" w:hAnsi="Arial" w:cs="Arial"/>
                        </w:rPr>
                      </w:pPr>
                      <w:r w:rsidRPr="00F011C7">
                        <w:rPr>
                          <w:rFonts w:ascii="Arial" w:hAnsi="Arial" w:cs="Arial"/>
                        </w:rPr>
                        <w:t>On Day 42, Joshua thought that the plant with less water was more successful. Here is his evidence sheet.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7859ED" w14:textId="77777777" w:rsidR="00706FC7" w:rsidRDefault="00706FC7" w:rsidP="00706FC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314FCB2" wp14:editId="272EFCED">
            <wp:simplePos x="0" y="0"/>
            <wp:positionH relativeFrom="column">
              <wp:posOffset>2875280</wp:posOffset>
            </wp:positionH>
            <wp:positionV relativeFrom="paragraph">
              <wp:posOffset>20320</wp:posOffset>
            </wp:positionV>
            <wp:extent cx="3593592" cy="4654296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dence_Day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465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EA48E" w14:textId="77777777" w:rsidR="00706FC7" w:rsidRPr="00A76B76" w:rsidRDefault="00706FC7" w:rsidP="00706FC7">
      <w:pPr>
        <w:numPr>
          <w:ilvl w:val="0"/>
          <w:numId w:val="8"/>
        </w:numPr>
        <w:rPr>
          <w:rFonts w:ascii="Arial" w:hAnsi="Arial" w:cs="Arial"/>
        </w:rPr>
      </w:pPr>
      <w:r w:rsidRPr="00A76B76">
        <w:rPr>
          <w:rFonts w:ascii="Arial" w:hAnsi="Arial" w:cs="Arial"/>
        </w:rPr>
        <w:t>Do you think that Josh’s evidence page is convincing?  Does it do a good job of making you sure you agree? Why or why not?</w:t>
      </w:r>
    </w:p>
    <w:p w14:paraId="609B8BB0" w14:textId="77777777" w:rsidR="00706FC7" w:rsidRPr="00A76B76" w:rsidRDefault="00706FC7" w:rsidP="00706FC7">
      <w:pPr>
        <w:rPr>
          <w:rFonts w:ascii="Arial" w:hAnsi="Arial" w:cs="Arial"/>
        </w:rPr>
      </w:pPr>
    </w:p>
    <w:p w14:paraId="4A4AD04E" w14:textId="77777777" w:rsidR="00706FC7" w:rsidRPr="00A76B76" w:rsidRDefault="00706FC7" w:rsidP="00706FC7">
      <w:pPr>
        <w:rPr>
          <w:rFonts w:ascii="Arial" w:hAnsi="Arial" w:cs="Arial"/>
        </w:rPr>
      </w:pPr>
    </w:p>
    <w:p w14:paraId="3326135C" w14:textId="77777777" w:rsidR="00706FC7" w:rsidRPr="00A76B76" w:rsidRDefault="00706FC7" w:rsidP="00706FC7">
      <w:pPr>
        <w:rPr>
          <w:rFonts w:ascii="Arial" w:hAnsi="Arial" w:cs="Arial"/>
        </w:rPr>
      </w:pPr>
    </w:p>
    <w:p w14:paraId="56C16DC9" w14:textId="77777777" w:rsidR="00706FC7" w:rsidRPr="00A76B76" w:rsidRDefault="00706FC7" w:rsidP="00706FC7">
      <w:pPr>
        <w:rPr>
          <w:rFonts w:ascii="Arial" w:hAnsi="Arial" w:cs="Arial"/>
        </w:rPr>
      </w:pPr>
    </w:p>
    <w:p w14:paraId="559DAF28" w14:textId="77777777" w:rsidR="00706FC7" w:rsidRPr="00A76B76" w:rsidRDefault="00706FC7" w:rsidP="00706FC7">
      <w:pPr>
        <w:rPr>
          <w:rFonts w:ascii="Arial" w:hAnsi="Arial" w:cs="Arial"/>
        </w:rPr>
      </w:pPr>
    </w:p>
    <w:p w14:paraId="1D556408" w14:textId="77777777" w:rsidR="00706FC7" w:rsidRPr="00A76B76" w:rsidRDefault="00706FC7" w:rsidP="00706FC7">
      <w:pPr>
        <w:numPr>
          <w:ilvl w:val="0"/>
          <w:numId w:val="8"/>
        </w:numPr>
        <w:rPr>
          <w:rFonts w:ascii="Arial" w:hAnsi="Arial" w:cs="Arial"/>
        </w:rPr>
      </w:pPr>
      <w:r w:rsidRPr="00A76B76">
        <w:rPr>
          <w:rFonts w:ascii="Arial" w:hAnsi="Arial" w:cs="Arial"/>
        </w:rPr>
        <w:t>What questions would you ask to decide if you agreed with Josh?</w:t>
      </w:r>
    </w:p>
    <w:p w14:paraId="6FEB39DB" w14:textId="77777777" w:rsidR="00706FC7" w:rsidRPr="00A76B76" w:rsidRDefault="00706FC7" w:rsidP="00706FC7">
      <w:pPr>
        <w:rPr>
          <w:rFonts w:ascii="Arial" w:hAnsi="Arial" w:cs="Arial"/>
        </w:rPr>
      </w:pPr>
    </w:p>
    <w:p w14:paraId="2E17742E" w14:textId="77777777" w:rsidR="00706FC7" w:rsidRPr="00A76B76" w:rsidRDefault="00706FC7" w:rsidP="00706FC7">
      <w:pPr>
        <w:rPr>
          <w:rFonts w:ascii="Arial" w:hAnsi="Arial" w:cs="Arial"/>
        </w:rPr>
      </w:pPr>
    </w:p>
    <w:p w14:paraId="54D0D8A9" w14:textId="77777777" w:rsidR="00706FC7" w:rsidRPr="00A76B76" w:rsidRDefault="00706FC7" w:rsidP="00706FC7">
      <w:pPr>
        <w:rPr>
          <w:rFonts w:ascii="Arial" w:hAnsi="Arial" w:cs="Arial"/>
        </w:rPr>
      </w:pPr>
    </w:p>
    <w:p w14:paraId="6B149DF7" w14:textId="77777777" w:rsidR="00706FC7" w:rsidRPr="00A76B76" w:rsidRDefault="00706FC7" w:rsidP="00706FC7">
      <w:pPr>
        <w:rPr>
          <w:rFonts w:ascii="Arial" w:hAnsi="Arial" w:cs="Arial"/>
        </w:rPr>
      </w:pPr>
    </w:p>
    <w:p w14:paraId="10FCED04" w14:textId="77777777" w:rsidR="00706FC7" w:rsidRPr="00A76B76" w:rsidRDefault="00706FC7" w:rsidP="00706FC7">
      <w:pPr>
        <w:rPr>
          <w:rFonts w:ascii="Arial" w:hAnsi="Arial" w:cs="Arial"/>
        </w:rPr>
      </w:pPr>
    </w:p>
    <w:p w14:paraId="521D75AA" w14:textId="77777777" w:rsidR="00706FC7" w:rsidRPr="00A76B76" w:rsidRDefault="00706FC7" w:rsidP="00706FC7">
      <w:pPr>
        <w:rPr>
          <w:rFonts w:ascii="Arial" w:hAnsi="Arial" w:cs="Arial"/>
        </w:rPr>
      </w:pPr>
    </w:p>
    <w:p w14:paraId="4F37D1F9" w14:textId="77777777" w:rsidR="00706FC7" w:rsidRDefault="00706FC7" w:rsidP="00706FC7">
      <w:pPr>
        <w:numPr>
          <w:ilvl w:val="0"/>
          <w:numId w:val="8"/>
        </w:numPr>
        <w:rPr>
          <w:rFonts w:ascii="Arial" w:hAnsi="Arial" w:cs="Arial"/>
        </w:rPr>
      </w:pPr>
      <w:r w:rsidRPr="00A76B76">
        <w:rPr>
          <w:rFonts w:ascii="Arial" w:hAnsi="Arial" w:cs="Arial"/>
        </w:rPr>
        <w:t>How should Josh improve his evidence page?</w:t>
      </w:r>
    </w:p>
    <w:p w14:paraId="68459780" w14:textId="5ABB591B" w:rsidR="00706FC7" w:rsidRPr="00706FC7" w:rsidRDefault="00706FC7" w:rsidP="00706FC7">
      <w:pPr>
        <w:rPr>
          <w:rFonts w:ascii="Times New Roman" w:hAnsi="Times New Roman"/>
        </w:rPr>
      </w:pPr>
      <w:bookmarkStart w:id="0" w:name="_GoBack"/>
      <w:bookmarkEnd w:id="0"/>
    </w:p>
    <w:sectPr w:rsidR="00706FC7" w:rsidRPr="00706FC7" w:rsidSect="00D3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882"/>
    <w:multiLevelType w:val="hybridMultilevel"/>
    <w:tmpl w:val="6488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67A"/>
    <w:multiLevelType w:val="hybridMultilevel"/>
    <w:tmpl w:val="3384965A"/>
    <w:lvl w:ilvl="0" w:tplc="B3648E36">
      <w:start w:val="1"/>
      <w:numFmt w:val="bullet"/>
      <w:lvlText w:val=""/>
      <w:lvlJc w:val="left"/>
      <w:pPr>
        <w:tabs>
          <w:tab w:val="num" w:pos="1098"/>
        </w:tabs>
        <w:ind w:left="109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1B6076CA"/>
    <w:multiLevelType w:val="hybridMultilevel"/>
    <w:tmpl w:val="6E6CA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6238C"/>
    <w:multiLevelType w:val="hybridMultilevel"/>
    <w:tmpl w:val="EE140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65C1"/>
    <w:multiLevelType w:val="hybridMultilevel"/>
    <w:tmpl w:val="EE98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2771"/>
    <w:multiLevelType w:val="hybridMultilevel"/>
    <w:tmpl w:val="8276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1176"/>
    <w:multiLevelType w:val="hybridMultilevel"/>
    <w:tmpl w:val="FED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B752B"/>
    <w:multiLevelType w:val="hybridMultilevel"/>
    <w:tmpl w:val="8D2C37F0"/>
    <w:lvl w:ilvl="0" w:tplc="B3648E3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657E9"/>
    <w:multiLevelType w:val="hybridMultilevel"/>
    <w:tmpl w:val="7A0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3738"/>
    <w:multiLevelType w:val="hybridMultilevel"/>
    <w:tmpl w:val="509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AAB"/>
    <w:multiLevelType w:val="hybridMultilevel"/>
    <w:tmpl w:val="F008F8F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C203E"/>
    <w:multiLevelType w:val="hybridMultilevel"/>
    <w:tmpl w:val="3DF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22771"/>
    <w:multiLevelType w:val="hybridMultilevel"/>
    <w:tmpl w:val="AEA4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B1DAB"/>
    <w:multiLevelType w:val="hybridMultilevel"/>
    <w:tmpl w:val="0A688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76"/>
    <w:rsid w:val="002510B0"/>
    <w:rsid w:val="006C01DE"/>
    <w:rsid w:val="006C2A39"/>
    <w:rsid w:val="00706FC7"/>
    <w:rsid w:val="00A76B76"/>
    <w:rsid w:val="00D351BF"/>
    <w:rsid w:val="00E051C7"/>
    <w:rsid w:val="00E324F0"/>
    <w:rsid w:val="00E73549"/>
    <w:rsid w:val="00F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6865"/>
  <w14:defaultImageDpi w14:val="32767"/>
  <w15:chartTrackingRefBased/>
  <w15:docId w15:val="{B24D3544-DA5B-9E46-8E55-B6545F5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6B7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76"/>
    <w:pPr>
      <w:ind w:left="720"/>
      <w:contextualSpacing/>
    </w:pPr>
  </w:style>
  <w:style w:type="table" w:styleId="TableGrid">
    <w:name w:val="Table Grid"/>
    <w:basedOn w:val="TableNormal"/>
    <w:uiPriority w:val="59"/>
    <w:rsid w:val="00E051C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Manz, Eve</dc:creator>
  <cp:keywords/>
  <dc:description/>
  <cp:lastModifiedBy>Manz, Eve</cp:lastModifiedBy>
  <cp:revision>3</cp:revision>
  <dcterms:created xsi:type="dcterms:W3CDTF">2018-11-12T13:43:00Z</dcterms:created>
  <dcterms:modified xsi:type="dcterms:W3CDTF">2018-11-12T13:45:00Z</dcterms:modified>
</cp:coreProperties>
</file>