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CA2B" w14:textId="77777777" w:rsidR="00E82315" w:rsidRDefault="00E06EC3" w:rsidP="00E06EC3">
      <w:pPr>
        <w:jc w:val="center"/>
      </w:pPr>
      <w:bookmarkStart w:id="0" w:name="_GoBack"/>
      <w:bookmarkEnd w:id="0"/>
      <w:r>
        <w:t>Materials List</w:t>
      </w:r>
    </w:p>
    <w:p w14:paraId="071EB88E" w14:textId="77777777" w:rsidR="00E06EC3" w:rsidRDefault="00E06EC3" w:rsidP="00E06EC3">
      <w:pPr>
        <w:jc w:val="center"/>
      </w:pPr>
    </w:p>
    <w:p w14:paraId="409AC666" w14:textId="77777777" w:rsidR="00E06EC3" w:rsidRPr="00C33213" w:rsidRDefault="006B5848" w:rsidP="00E06EC3">
      <w:r>
        <w:t>Classroom</w:t>
      </w:r>
      <w:r w:rsidR="00E06EC3">
        <w:t xml:space="preserve"> sets of </w:t>
      </w:r>
      <w:r>
        <w:t xml:space="preserve">a variety of </w:t>
      </w:r>
      <w:r w:rsidR="00E06EC3">
        <w:t>commercial pop-up books</w:t>
      </w:r>
    </w:p>
    <w:p w14:paraId="0CBA1458" w14:textId="77777777" w:rsidR="00E06EC3" w:rsidRDefault="006B5848" w:rsidP="00E06EC3">
      <w:r>
        <w:t>S</w:t>
      </w:r>
      <w:r w:rsidR="00E06EC3">
        <w:t>ketchbooks</w:t>
      </w:r>
      <w:r w:rsidR="00E06EC3">
        <w:tab/>
      </w:r>
      <w:r w:rsidR="00E06EC3">
        <w:tab/>
      </w:r>
      <w:r w:rsidR="00E06EC3">
        <w:tab/>
      </w:r>
      <w:r w:rsidR="00E06EC3">
        <w:tab/>
      </w:r>
      <w:r w:rsidR="00E06EC3">
        <w:tab/>
      </w:r>
    </w:p>
    <w:p w14:paraId="59AB2CEA" w14:textId="77777777" w:rsidR="00E06EC3" w:rsidRDefault="00E06EC3" w:rsidP="00E06EC3">
      <w:r>
        <w:t>Chart paper</w:t>
      </w:r>
    </w:p>
    <w:p w14:paraId="16E6E8A6" w14:textId="77777777" w:rsidR="00E06EC3" w:rsidRDefault="00E06EC3" w:rsidP="00E06EC3">
      <w:r>
        <w:t>Folders for student materials (1 per student)</w:t>
      </w:r>
    </w:p>
    <w:p w14:paraId="3377E167" w14:textId="77777777" w:rsidR="00E06EC3" w:rsidRDefault="00E06EC3" w:rsidP="00E06EC3">
      <w:pPr>
        <w:rPr>
          <w:rFonts w:ascii="Wingdings" w:hAnsi="Wingdings"/>
        </w:rPr>
      </w:pPr>
      <w:r>
        <w:t>Pop-up book graphic organizers</w:t>
      </w:r>
      <w:r>
        <w:tab/>
      </w:r>
      <w:r>
        <w:tab/>
      </w:r>
    </w:p>
    <w:p w14:paraId="190EEFA2" w14:textId="77777777" w:rsidR="00E06EC3" w:rsidRDefault="00E06EC3" w:rsidP="00E06EC3">
      <w:r>
        <w:t>Colored pencils</w:t>
      </w:r>
    </w:p>
    <w:p w14:paraId="6D0BCAB4" w14:textId="77777777" w:rsidR="00E06EC3" w:rsidRDefault="00E06EC3" w:rsidP="00E06EC3">
      <w:pPr>
        <w:rPr>
          <w:rFonts w:ascii="Wingdings" w:hAnsi="Wingdings"/>
        </w:rPr>
      </w:pPr>
      <w:r>
        <w:t>Chunky Bare books</w:t>
      </w:r>
      <w:r>
        <w:tab/>
      </w:r>
      <w:r>
        <w:tab/>
      </w:r>
      <w:r>
        <w:tab/>
      </w:r>
      <w:r>
        <w:tab/>
      </w:r>
      <w:r>
        <w:tab/>
      </w:r>
    </w:p>
    <w:p w14:paraId="786C45B6" w14:textId="77777777" w:rsidR="00E06EC3" w:rsidRDefault="00E06EC3" w:rsidP="00E06EC3">
      <w:r>
        <w:t>Markers</w:t>
      </w:r>
    </w:p>
    <w:p w14:paraId="6CBB4DBA" w14:textId="77777777" w:rsidR="00E06EC3" w:rsidRDefault="00E06EC3" w:rsidP="00E06EC3">
      <w:r>
        <w:t>Scotch tape</w:t>
      </w:r>
    </w:p>
    <w:p w14:paraId="68A1C716" w14:textId="77777777" w:rsidR="00E06EC3" w:rsidRDefault="00E06EC3" w:rsidP="00E06EC3">
      <w:r>
        <w:t>Transparent books</w:t>
      </w:r>
    </w:p>
    <w:p w14:paraId="215F9433" w14:textId="77777777" w:rsidR="00E06EC3" w:rsidRDefault="00E06EC3" w:rsidP="00E06EC3">
      <w:r>
        <w:t>Post-It™ Notes</w:t>
      </w:r>
    </w:p>
    <w:p w14:paraId="6AC53002" w14:textId="77777777" w:rsidR="00E06EC3" w:rsidRDefault="00E06EC3" w:rsidP="00E06EC3">
      <w:r>
        <w:t>Rulers</w:t>
      </w:r>
    </w:p>
    <w:p w14:paraId="29CFA182" w14:textId="77777777" w:rsidR="00E06EC3" w:rsidRDefault="006B5848" w:rsidP="00E06EC3">
      <w:r>
        <w:t>Multicolored cardstock</w:t>
      </w:r>
    </w:p>
    <w:p w14:paraId="1D73B78B" w14:textId="77777777" w:rsidR="00E06EC3" w:rsidRDefault="00E06EC3" w:rsidP="00E06EC3">
      <w:r>
        <w:t>Scissors</w:t>
      </w:r>
    </w:p>
    <w:p w14:paraId="7B5515A0" w14:textId="77777777" w:rsidR="00E06EC3" w:rsidRDefault="00E06EC3" w:rsidP="00E06EC3">
      <w:r>
        <w:t>Manila folders</w:t>
      </w:r>
    </w:p>
    <w:p w14:paraId="0A2B9BEE" w14:textId="77777777" w:rsidR="00E06EC3" w:rsidRDefault="00E06EC3" w:rsidP="00E06EC3"/>
    <w:sectPr w:rsidR="00E06EC3" w:rsidSect="0001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31E44"/>
    <w:multiLevelType w:val="hybridMultilevel"/>
    <w:tmpl w:val="8C26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C3"/>
    <w:rsid w:val="000160D7"/>
    <w:rsid w:val="006B5848"/>
    <w:rsid w:val="008D7A89"/>
    <w:rsid w:val="00E06EC3"/>
    <w:rsid w:val="00E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45CFC2"/>
  <w14:defaultImageDpi w14:val="300"/>
  <w15:docId w15:val="{F130CB94-75E5-1B4F-9C7E-43E873C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E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6E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Rob Rouse</cp:lastModifiedBy>
  <cp:revision>2</cp:revision>
  <dcterms:created xsi:type="dcterms:W3CDTF">2019-01-07T02:49:00Z</dcterms:created>
  <dcterms:modified xsi:type="dcterms:W3CDTF">2019-01-07T02:49:00Z</dcterms:modified>
</cp:coreProperties>
</file>