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F276" w14:textId="1795949C" w:rsidR="0010241F" w:rsidRDefault="0010241F" w:rsidP="00D54509">
      <w:bookmarkStart w:id="0" w:name="_GoBack"/>
      <w:bookmarkEnd w:id="0"/>
      <w:r>
        <w:t>Name: _________</w:t>
      </w:r>
      <w:r w:rsidR="00DB338B">
        <w:t>_________________________   Teacher: _____________________________</w:t>
      </w:r>
    </w:p>
    <w:p w14:paraId="64317EBD" w14:textId="77777777" w:rsidR="00F954CE" w:rsidRDefault="00F954CE" w:rsidP="00D54509"/>
    <w:p w14:paraId="59D807C7" w14:textId="77777777" w:rsidR="00F954CE" w:rsidRDefault="00F954CE" w:rsidP="00D54509"/>
    <w:p w14:paraId="4FAF4571" w14:textId="77777777" w:rsidR="00F954CE" w:rsidRDefault="00F954CE" w:rsidP="00D54509"/>
    <w:p w14:paraId="1207EC53" w14:textId="77777777" w:rsidR="00F954CE" w:rsidRDefault="00F954CE" w:rsidP="00D54509"/>
    <w:tbl>
      <w:tblPr>
        <w:tblStyle w:val="TableGrid"/>
        <w:tblpPr w:leftFromText="180" w:rightFromText="180" w:vertAnchor="text" w:horzAnchor="page" w:tblpX="6409" w:tblpY="266"/>
        <w:tblW w:w="27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</w:tblGrid>
      <w:tr w:rsidR="00C908CF" w14:paraId="0D63902E" w14:textId="77777777" w:rsidTr="00A76B46">
        <w:tc>
          <w:tcPr>
            <w:tcW w:w="5000" w:type="pct"/>
          </w:tcPr>
          <w:p w14:paraId="1D3ECDA2" w14:textId="7B3CB181" w:rsidR="00C908CF" w:rsidRDefault="00C908CF" w:rsidP="003A0B22">
            <w:pPr>
              <w:spacing w:after="120"/>
              <w:ind w:left="360" w:hanging="360"/>
            </w:pPr>
            <w:r>
              <w:t xml:space="preserve">A.  taking apart an </w:t>
            </w:r>
            <w:r w:rsidR="00DF23BD">
              <w:t xml:space="preserve">object to learn how it works </w:t>
            </w:r>
            <w:r>
              <w:t xml:space="preserve">or </w:t>
            </w:r>
            <w:r w:rsidR="00DF23BD">
              <w:t xml:space="preserve">to </w:t>
            </w:r>
            <w:r>
              <w:t>make it better</w:t>
            </w:r>
          </w:p>
        </w:tc>
      </w:tr>
      <w:tr w:rsidR="00C908CF" w14:paraId="4CA05DBB" w14:textId="77777777" w:rsidTr="00A76B46">
        <w:tc>
          <w:tcPr>
            <w:tcW w:w="5000" w:type="pct"/>
          </w:tcPr>
          <w:p w14:paraId="3F9EDD66" w14:textId="77777777" w:rsidR="00C908CF" w:rsidRDefault="00C908CF" w:rsidP="003A0B22">
            <w:pPr>
              <w:spacing w:after="120"/>
            </w:pPr>
            <w:r>
              <w:t>B.  the crease down the center of a book</w:t>
            </w:r>
          </w:p>
        </w:tc>
      </w:tr>
      <w:tr w:rsidR="00C908CF" w14:paraId="7E502756" w14:textId="77777777" w:rsidTr="00A76B46">
        <w:tc>
          <w:tcPr>
            <w:tcW w:w="5000" w:type="pct"/>
          </w:tcPr>
          <w:p w14:paraId="3F38BA4E" w14:textId="67A63644" w:rsidR="00C908CF" w:rsidRDefault="00A6628B" w:rsidP="00A6628B">
            <w:pPr>
              <w:spacing w:after="120"/>
              <w:ind w:left="360" w:hanging="360"/>
            </w:pPr>
            <w:r>
              <w:t>C.  figuring</w:t>
            </w:r>
            <w:r w:rsidR="00C908CF">
              <w:t xml:space="preserve"> out the best possible</w:t>
            </w:r>
            <w:r>
              <w:t xml:space="preserve"> design</w:t>
            </w:r>
          </w:p>
        </w:tc>
      </w:tr>
      <w:tr w:rsidR="00C908CF" w14:paraId="3D1686FD" w14:textId="77777777" w:rsidTr="00A76B46">
        <w:tc>
          <w:tcPr>
            <w:tcW w:w="5000" w:type="pct"/>
          </w:tcPr>
          <w:p w14:paraId="640208C0" w14:textId="2A47E68D" w:rsidR="00C908CF" w:rsidRDefault="00C908CF" w:rsidP="00DB338B">
            <w:pPr>
              <w:spacing w:after="120"/>
              <w:ind w:left="360" w:hanging="360"/>
            </w:pPr>
            <w:r>
              <w:t>D.  deciding to</w:t>
            </w:r>
            <w:r w:rsidR="007B5EF6">
              <w:t xml:space="preserve"> give up one feature of a design to gain another</w:t>
            </w:r>
          </w:p>
        </w:tc>
      </w:tr>
      <w:tr w:rsidR="00C908CF" w14:paraId="19152E4F" w14:textId="77777777" w:rsidTr="00A76B46">
        <w:tc>
          <w:tcPr>
            <w:tcW w:w="5000" w:type="pct"/>
          </w:tcPr>
          <w:p w14:paraId="24457E90" w14:textId="45BCBE05" w:rsidR="00C908CF" w:rsidRDefault="00DB338B" w:rsidP="00DB338B">
            <w:pPr>
              <w:spacing w:after="120"/>
              <w:ind w:left="360" w:hanging="360"/>
            </w:pPr>
            <w:r>
              <w:t xml:space="preserve">E.  </w:t>
            </w:r>
            <w:r w:rsidR="006F19BF">
              <w:t xml:space="preserve"> a model built to test a product or concept</w:t>
            </w:r>
          </w:p>
        </w:tc>
      </w:tr>
      <w:tr w:rsidR="00C908CF" w14:paraId="41A00706" w14:textId="77777777" w:rsidTr="00A76B46">
        <w:tc>
          <w:tcPr>
            <w:tcW w:w="5000" w:type="pct"/>
          </w:tcPr>
          <w:p w14:paraId="5C9E57ED" w14:textId="7FED35F1" w:rsidR="00C908CF" w:rsidRDefault="00C908CF" w:rsidP="00F954CE">
            <w:pPr>
              <w:spacing w:after="120"/>
              <w:ind w:left="360" w:hanging="360"/>
            </w:pPr>
            <w:r>
              <w:t xml:space="preserve">F.  </w:t>
            </w:r>
            <w:r w:rsidR="007862C9">
              <w:t xml:space="preserve"> pop ups attached at page positions that are equal distances from the gutter</w:t>
            </w:r>
          </w:p>
        </w:tc>
      </w:tr>
      <w:tr w:rsidR="00C908CF" w14:paraId="5DFDF4C1" w14:textId="77777777" w:rsidTr="00A76B46">
        <w:tc>
          <w:tcPr>
            <w:tcW w:w="5000" w:type="pct"/>
          </w:tcPr>
          <w:p w14:paraId="333A488C" w14:textId="18F370A6" w:rsidR="00C908CF" w:rsidRDefault="00C908CF" w:rsidP="00DB338B">
            <w:pPr>
              <w:spacing w:after="120"/>
              <w:ind w:left="360" w:hanging="360"/>
            </w:pPr>
            <w:r>
              <w:t>G.  the two plac</w:t>
            </w:r>
            <w:r w:rsidR="00DF7904">
              <w:t>es on either side of the gutter</w:t>
            </w:r>
            <w:r>
              <w:t xml:space="preserve"> where the pop up is attached to the book</w:t>
            </w:r>
          </w:p>
        </w:tc>
      </w:tr>
      <w:tr w:rsidR="00C908CF" w14:paraId="05354403" w14:textId="77777777" w:rsidTr="00A76B46">
        <w:tc>
          <w:tcPr>
            <w:tcW w:w="5000" w:type="pct"/>
          </w:tcPr>
          <w:p w14:paraId="72A37E68" w14:textId="220F7925" w:rsidR="00C908CF" w:rsidRDefault="00C908CF" w:rsidP="00FE7265">
            <w:pPr>
              <w:spacing w:after="120"/>
              <w:ind w:left="360" w:hanging="360"/>
            </w:pPr>
            <w:r>
              <w:t xml:space="preserve">H.  </w:t>
            </w:r>
            <w:r w:rsidR="0067466D">
              <w:t xml:space="preserve">the series of </w:t>
            </w:r>
            <w:r w:rsidR="00A6628B">
              <w:t xml:space="preserve">steps taken to </w:t>
            </w:r>
            <w:r w:rsidR="00FE7265">
              <w:t>build a product or achieve a goal</w:t>
            </w:r>
            <w:r w:rsidR="00DB338B">
              <w:t xml:space="preserve"> </w:t>
            </w:r>
          </w:p>
        </w:tc>
      </w:tr>
      <w:tr w:rsidR="00C908CF" w14:paraId="06A55498" w14:textId="77777777" w:rsidTr="00A76B46">
        <w:tc>
          <w:tcPr>
            <w:tcW w:w="5000" w:type="pct"/>
          </w:tcPr>
          <w:p w14:paraId="677ECDAD" w14:textId="6A99E0EF" w:rsidR="00C908CF" w:rsidRDefault="00DB338B" w:rsidP="00DB338B">
            <w:pPr>
              <w:spacing w:after="120"/>
              <w:ind w:left="360" w:hanging="360"/>
            </w:pPr>
            <w:r>
              <w:t xml:space="preserve">I.    </w:t>
            </w:r>
            <w:r w:rsidR="00C908CF">
              <w:t>pop ups attached</w:t>
            </w:r>
            <w:r>
              <w:t xml:space="preserve"> at page positions in line with </w:t>
            </w:r>
            <w:r w:rsidR="00C908CF">
              <w:t>the gutter</w:t>
            </w:r>
          </w:p>
        </w:tc>
      </w:tr>
      <w:tr w:rsidR="00C908CF" w14:paraId="30A5E58F" w14:textId="77777777" w:rsidTr="00A76B46">
        <w:tc>
          <w:tcPr>
            <w:tcW w:w="5000" w:type="pct"/>
          </w:tcPr>
          <w:p w14:paraId="0FAB1088" w14:textId="5C79CB34" w:rsidR="00C908CF" w:rsidRDefault="00C908CF" w:rsidP="00FE7265">
            <w:pPr>
              <w:spacing w:after="120"/>
              <w:ind w:left="360" w:hanging="360"/>
            </w:pPr>
            <w:r>
              <w:t xml:space="preserve">J.  </w:t>
            </w:r>
            <w:r w:rsidR="00DB338B">
              <w:t xml:space="preserve"> </w:t>
            </w:r>
            <w:r w:rsidR="00FE7265">
              <w:t>testing different solutions to solve a design problem</w:t>
            </w:r>
          </w:p>
        </w:tc>
      </w:tr>
      <w:tr w:rsidR="00C908CF" w14:paraId="1127D557" w14:textId="77777777" w:rsidTr="00A76B46">
        <w:tc>
          <w:tcPr>
            <w:tcW w:w="5000" w:type="pct"/>
          </w:tcPr>
          <w:p w14:paraId="6764629B" w14:textId="77777777" w:rsidR="00C908CF" w:rsidRDefault="00C908CF" w:rsidP="00DB338B">
            <w:pPr>
              <w:spacing w:after="120"/>
              <w:ind w:left="360" w:hanging="360"/>
            </w:pPr>
            <w:r>
              <w:t>K.  pop ups attached at page positions not in line with the gutter</w:t>
            </w:r>
          </w:p>
        </w:tc>
      </w:tr>
      <w:tr w:rsidR="00C908CF" w14:paraId="0FC2AB88" w14:textId="77777777" w:rsidTr="00A76B46">
        <w:tc>
          <w:tcPr>
            <w:tcW w:w="5000" w:type="pct"/>
          </w:tcPr>
          <w:p w14:paraId="403015D7" w14:textId="2DC317A7" w:rsidR="00A76B46" w:rsidRDefault="00C908CF" w:rsidP="00A76B46">
            <w:pPr>
              <w:spacing w:after="120"/>
              <w:ind w:left="360" w:hanging="360"/>
            </w:pPr>
            <w:r>
              <w:t xml:space="preserve">L.  </w:t>
            </w:r>
            <w:r w:rsidR="00DB338B">
              <w:t xml:space="preserve"> </w:t>
            </w:r>
            <w:r>
              <w:t>pop ups attached at page positions that are different distances from the gutter</w:t>
            </w:r>
          </w:p>
        </w:tc>
      </w:tr>
    </w:tbl>
    <w:p w14:paraId="22396A77" w14:textId="77777777" w:rsidR="0010241F" w:rsidRDefault="0010241F" w:rsidP="00D54509"/>
    <w:tbl>
      <w:tblPr>
        <w:tblStyle w:val="TableGrid"/>
        <w:tblW w:w="23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12"/>
      </w:tblGrid>
      <w:tr w:rsidR="00C908CF" w14:paraId="0CDD52F1" w14:textId="77777777" w:rsidTr="00A76B46">
        <w:tc>
          <w:tcPr>
            <w:tcW w:w="611" w:type="pct"/>
          </w:tcPr>
          <w:p w14:paraId="0FB629A8" w14:textId="77777777" w:rsidR="00C908CF" w:rsidRDefault="00C908CF" w:rsidP="00D54509">
            <w:r>
              <w:t>1.</w:t>
            </w:r>
          </w:p>
        </w:tc>
        <w:tc>
          <w:tcPr>
            <w:tcW w:w="4389" w:type="pct"/>
          </w:tcPr>
          <w:p w14:paraId="5A68BE03" w14:textId="4FBAC641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page</w:t>
            </w:r>
            <w:proofErr w:type="gramEnd"/>
            <w:r w:rsidR="00C908CF">
              <w:t xml:space="preserve"> positions</w:t>
            </w:r>
          </w:p>
        </w:tc>
      </w:tr>
      <w:tr w:rsidR="00C908CF" w14:paraId="638401AC" w14:textId="77777777" w:rsidTr="00A76B46">
        <w:tc>
          <w:tcPr>
            <w:tcW w:w="611" w:type="pct"/>
          </w:tcPr>
          <w:p w14:paraId="21C39AE1" w14:textId="77777777" w:rsidR="00C908CF" w:rsidRDefault="00C908CF" w:rsidP="00D54509">
            <w:r>
              <w:t>2.</w:t>
            </w:r>
          </w:p>
        </w:tc>
        <w:tc>
          <w:tcPr>
            <w:tcW w:w="4389" w:type="pct"/>
          </w:tcPr>
          <w:p w14:paraId="68196D79" w14:textId="4B547ABD" w:rsidR="00C908CF" w:rsidRPr="00DE5CDF" w:rsidRDefault="003A0B22" w:rsidP="00DF23BD">
            <w:pPr>
              <w:spacing w:after="240"/>
              <w:rPr>
                <w:highlight w:val="yellow"/>
              </w:rPr>
            </w:pPr>
            <w:r>
              <w:t>__</w:t>
            </w:r>
            <w:proofErr w:type="gramStart"/>
            <w:r>
              <w:t xml:space="preserve">_  </w:t>
            </w:r>
            <w:r w:rsidR="00C908CF" w:rsidRPr="00A13B26">
              <w:t>trade</w:t>
            </w:r>
            <w:proofErr w:type="gramEnd"/>
            <w:r w:rsidR="00C908CF" w:rsidRPr="00A13B26">
              <w:t>-off</w:t>
            </w:r>
          </w:p>
        </w:tc>
      </w:tr>
      <w:tr w:rsidR="00C908CF" w14:paraId="04829626" w14:textId="77777777" w:rsidTr="00A76B46">
        <w:tc>
          <w:tcPr>
            <w:tcW w:w="611" w:type="pct"/>
          </w:tcPr>
          <w:p w14:paraId="5A4118AC" w14:textId="77777777" w:rsidR="00C908CF" w:rsidRDefault="00C908CF" w:rsidP="00D54509">
            <w:r>
              <w:t>3.</w:t>
            </w:r>
          </w:p>
        </w:tc>
        <w:tc>
          <w:tcPr>
            <w:tcW w:w="4389" w:type="pct"/>
          </w:tcPr>
          <w:p w14:paraId="0E5C5BA0" w14:textId="02F5774F" w:rsidR="00C908CF" w:rsidRPr="00DE5CDF" w:rsidRDefault="003A0B22" w:rsidP="00DF23BD">
            <w:pPr>
              <w:spacing w:after="240"/>
              <w:rPr>
                <w:highlight w:val="yellow"/>
              </w:rPr>
            </w:pPr>
            <w:r>
              <w:t>__</w:t>
            </w:r>
            <w:proofErr w:type="gramStart"/>
            <w:r>
              <w:t xml:space="preserve">_  </w:t>
            </w:r>
            <w:r w:rsidR="00C908CF" w:rsidRPr="00D9501F">
              <w:t>prototype</w:t>
            </w:r>
            <w:proofErr w:type="gramEnd"/>
          </w:p>
        </w:tc>
      </w:tr>
      <w:tr w:rsidR="00C908CF" w14:paraId="5276D7BA" w14:textId="77777777" w:rsidTr="00A76B46">
        <w:tc>
          <w:tcPr>
            <w:tcW w:w="611" w:type="pct"/>
          </w:tcPr>
          <w:p w14:paraId="20C6D3B3" w14:textId="77777777" w:rsidR="00C908CF" w:rsidRDefault="00C908CF" w:rsidP="00D54509">
            <w:r>
              <w:t>4.</w:t>
            </w:r>
          </w:p>
        </w:tc>
        <w:tc>
          <w:tcPr>
            <w:tcW w:w="4389" w:type="pct"/>
          </w:tcPr>
          <w:p w14:paraId="06B42DBB" w14:textId="1DEED297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reverse</w:t>
            </w:r>
            <w:proofErr w:type="gramEnd"/>
            <w:r w:rsidR="00C908CF">
              <w:t xml:space="preserve"> engineering</w:t>
            </w:r>
          </w:p>
        </w:tc>
      </w:tr>
      <w:tr w:rsidR="00C908CF" w14:paraId="65AFEBF2" w14:textId="77777777" w:rsidTr="00A76B46">
        <w:tc>
          <w:tcPr>
            <w:tcW w:w="611" w:type="pct"/>
          </w:tcPr>
          <w:p w14:paraId="343EE21F" w14:textId="77777777" w:rsidR="00C908CF" w:rsidRDefault="00C908CF" w:rsidP="00D54509">
            <w:r>
              <w:t>5.</w:t>
            </w:r>
          </w:p>
        </w:tc>
        <w:tc>
          <w:tcPr>
            <w:tcW w:w="4389" w:type="pct"/>
          </w:tcPr>
          <w:p w14:paraId="6B759A26" w14:textId="6E11A9DF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troubleshooting</w:t>
            </w:r>
            <w:proofErr w:type="gramEnd"/>
          </w:p>
        </w:tc>
      </w:tr>
      <w:tr w:rsidR="00C908CF" w14:paraId="714C8EF1" w14:textId="77777777" w:rsidTr="00A76B46">
        <w:tc>
          <w:tcPr>
            <w:tcW w:w="611" w:type="pct"/>
          </w:tcPr>
          <w:p w14:paraId="28FB8A18" w14:textId="77777777" w:rsidR="00C908CF" w:rsidRDefault="00C908CF" w:rsidP="00D54509">
            <w:r>
              <w:t>6.</w:t>
            </w:r>
          </w:p>
        </w:tc>
        <w:tc>
          <w:tcPr>
            <w:tcW w:w="4389" w:type="pct"/>
          </w:tcPr>
          <w:p w14:paraId="54ED72C4" w14:textId="3A9CF09A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paral</w:t>
            </w:r>
            <w:r w:rsidR="00A6628B">
              <w:t>lel</w:t>
            </w:r>
            <w:proofErr w:type="gramEnd"/>
            <w:r w:rsidR="00A6628B">
              <w:t xml:space="preserve">-fold pop </w:t>
            </w:r>
            <w:r w:rsidR="00C908CF">
              <w:t>ups</w:t>
            </w:r>
          </w:p>
        </w:tc>
      </w:tr>
      <w:tr w:rsidR="00C908CF" w14:paraId="2E808C17" w14:textId="77777777" w:rsidTr="00A76B46">
        <w:tc>
          <w:tcPr>
            <w:tcW w:w="611" w:type="pct"/>
          </w:tcPr>
          <w:p w14:paraId="2114B507" w14:textId="77777777" w:rsidR="00C908CF" w:rsidRDefault="00C908CF" w:rsidP="00D54509">
            <w:r>
              <w:t>7.</w:t>
            </w:r>
          </w:p>
        </w:tc>
        <w:tc>
          <w:tcPr>
            <w:tcW w:w="4389" w:type="pct"/>
          </w:tcPr>
          <w:p w14:paraId="3271A296" w14:textId="32E49EF6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A6628B">
              <w:t>angle</w:t>
            </w:r>
            <w:proofErr w:type="gramEnd"/>
            <w:r w:rsidR="00A6628B">
              <w:t xml:space="preserve">-fold pop </w:t>
            </w:r>
            <w:r w:rsidR="00C908CF">
              <w:t>ups</w:t>
            </w:r>
          </w:p>
        </w:tc>
      </w:tr>
      <w:tr w:rsidR="00C908CF" w14:paraId="60C22119" w14:textId="77777777" w:rsidTr="00A76B46">
        <w:tc>
          <w:tcPr>
            <w:tcW w:w="611" w:type="pct"/>
          </w:tcPr>
          <w:p w14:paraId="148B28B9" w14:textId="77777777" w:rsidR="00C908CF" w:rsidRDefault="00C908CF" w:rsidP="00D54509">
            <w:r>
              <w:t>8.</w:t>
            </w:r>
          </w:p>
        </w:tc>
        <w:tc>
          <w:tcPr>
            <w:tcW w:w="4389" w:type="pct"/>
          </w:tcPr>
          <w:p w14:paraId="39A5F6EE" w14:textId="5E677A5C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A6628B">
              <w:t>asymmetric</w:t>
            </w:r>
            <w:proofErr w:type="gramEnd"/>
            <w:r w:rsidR="00A6628B">
              <w:t xml:space="preserve"> pop </w:t>
            </w:r>
            <w:r w:rsidR="00C908CF">
              <w:t>ups</w:t>
            </w:r>
          </w:p>
        </w:tc>
      </w:tr>
      <w:tr w:rsidR="00C908CF" w14:paraId="52973C6B" w14:textId="77777777" w:rsidTr="00A76B46">
        <w:tc>
          <w:tcPr>
            <w:tcW w:w="611" w:type="pct"/>
          </w:tcPr>
          <w:p w14:paraId="127CB7A4" w14:textId="77777777" w:rsidR="00C908CF" w:rsidRDefault="00C908CF" w:rsidP="00D54509">
            <w:r>
              <w:t>9.</w:t>
            </w:r>
          </w:p>
        </w:tc>
        <w:tc>
          <w:tcPr>
            <w:tcW w:w="4389" w:type="pct"/>
          </w:tcPr>
          <w:p w14:paraId="559DD635" w14:textId="74F2FE3B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A6628B">
              <w:t>symmetric</w:t>
            </w:r>
            <w:proofErr w:type="gramEnd"/>
            <w:r w:rsidR="00A6628B">
              <w:t xml:space="preserve"> pop </w:t>
            </w:r>
            <w:r w:rsidR="00C908CF">
              <w:t>ups</w:t>
            </w:r>
          </w:p>
        </w:tc>
      </w:tr>
      <w:tr w:rsidR="00C908CF" w14:paraId="2B1A054B" w14:textId="77777777" w:rsidTr="00A76B46">
        <w:tc>
          <w:tcPr>
            <w:tcW w:w="611" w:type="pct"/>
          </w:tcPr>
          <w:p w14:paraId="0EF5AC77" w14:textId="77777777" w:rsidR="00C908CF" w:rsidRDefault="00C908CF" w:rsidP="00D54509">
            <w:r>
              <w:t>10.</w:t>
            </w:r>
          </w:p>
        </w:tc>
        <w:tc>
          <w:tcPr>
            <w:tcW w:w="4389" w:type="pct"/>
          </w:tcPr>
          <w:p w14:paraId="01E611AC" w14:textId="6A6ACBD8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gutter</w:t>
            </w:r>
            <w:proofErr w:type="gramEnd"/>
          </w:p>
        </w:tc>
      </w:tr>
      <w:tr w:rsidR="00C908CF" w14:paraId="53693C77" w14:textId="77777777" w:rsidTr="00A76B46">
        <w:tc>
          <w:tcPr>
            <w:tcW w:w="611" w:type="pct"/>
          </w:tcPr>
          <w:p w14:paraId="2049DC79" w14:textId="77777777" w:rsidR="00C908CF" w:rsidRDefault="00C908CF" w:rsidP="00D54509">
            <w:r>
              <w:t>11.</w:t>
            </w:r>
          </w:p>
        </w:tc>
        <w:tc>
          <w:tcPr>
            <w:tcW w:w="4389" w:type="pct"/>
          </w:tcPr>
          <w:p w14:paraId="4C9BD9B6" w14:textId="1E1B19DA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optimize</w:t>
            </w:r>
            <w:proofErr w:type="gramEnd"/>
          </w:p>
        </w:tc>
      </w:tr>
      <w:tr w:rsidR="00C908CF" w14:paraId="0D61C9AE" w14:textId="77777777" w:rsidTr="00A76B46">
        <w:tc>
          <w:tcPr>
            <w:tcW w:w="611" w:type="pct"/>
          </w:tcPr>
          <w:p w14:paraId="074176E1" w14:textId="77777777" w:rsidR="00C908CF" w:rsidRDefault="00C908CF" w:rsidP="00D54509">
            <w:r>
              <w:t>12.</w:t>
            </w:r>
          </w:p>
        </w:tc>
        <w:tc>
          <w:tcPr>
            <w:tcW w:w="4389" w:type="pct"/>
          </w:tcPr>
          <w:p w14:paraId="757A3A73" w14:textId="3FC1FA74" w:rsidR="00C908CF" w:rsidRDefault="003A0B22" w:rsidP="00DF23BD">
            <w:pPr>
              <w:spacing w:after="240"/>
            </w:pPr>
            <w:r>
              <w:t>__</w:t>
            </w:r>
            <w:proofErr w:type="gramStart"/>
            <w:r>
              <w:t xml:space="preserve">_  </w:t>
            </w:r>
            <w:r w:rsidR="00C908CF">
              <w:t>engineering</w:t>
            </w:r>
            <w:proofErr w:type="gramEnd"/>
            <w:r w:rsidR="00C908CF">
              <w:t xml:space="preserve"> design</w:t>
            </w:r>
            <w:r w:rsidR="00DB338B">
              <w:t xml:space="preserve"> process</w:t>
            </w:r>
          </w:p>
        </w:tc>
      </w:tr>
    </w:tbl>
    <w:p w14:paraId="7B82C3AB" w14:textId="77777777" w:rsidR="0010241F" w:rsidRDefault="0010241F" w:rsidP="00D54509"/>
    <w:p w14:paraId="306F2E2C" w14:textId="77777777" w:rsidR="00A76B46" w:rsidRDefault="00A76B46" w:rsidP="00D54509"/>
    <w:p w14:paraId="344B12EB" w14:textId="77777777" w:rsidR="00A76B46" w:rsidRDefault="00A76B46" w:rsidP="00D54509"/>
    <w:p w14:paraId="3F219F68" w14:textId="77777777" w:rsidR="00A76B46" w:rsidRDefault="00A76B46" w:rsidP="00D54509"/>
    <w:p w14:paraId="07ED310D" w14:textId="77777777" w:rsidR="00A76B46" w:rsidRDefault="00A76B46" w:rsidP="00D54509"/>
    <w:p w14:paraId="317F7227" w14:textId="77777777" w:rsidR="00A76B46" w:rsidRDefault="00A76B46" w:rsidP="00D54509"/>
    <w:p w14:paraId="014AFF04" w14:textId="77777777" w:rsidR="00A76B46" w:rsidRDefault="00A76B46" w:rsidP="00D54509"/>
    <w:p w14:paraId="3525DC73" w14:textId="77777777" w:rsidR="00A76B46" w:rsidRDefault="00A76B46" w:rsidP="00D54509"/>
    <w:p w14:paraId="0886F0C3" w14:textId="77777777" w:rsidR="00A76B46" w:rsidRDefault="00A76B46" w:rsidP="00D54509"/>
    <w:p w14:paraId="3BCF24AC" w14:textId="77777777" w:rsidR="00A76B46" w:rsidRDefault="00A76B46" w:rsidP="00D54509"/>
    <w:p w14:paraId="14BEA2AE" w14:textId="77777777" w:rsidR="00A76B46" w:rsidRDefault="00A76B46" w:rsidP="00D54509"/>
    <w:p w14:paraId="7073B43E" w14:textId="77777777" w:rsidR="00A76B46" w:rsidRDefault="00A76B46" w:rsidP="00D54509"/>
    <w:p w14:paraId="21D68FDC" w14:textId="77777777" w:rsidR="00A76B46" w:rsidRDefault="00A76B46" w:rsidP="00D54509"/>
    <w:p w14:paraId="3F599C9A" w14:textId="77777777" w:rsidR="00A76B46" w:rsidRDefault="00A76B46" w:rsidP="00D54509"/>
    <w:p w14:paraId="6BD983D4" w14:textId="77777777" w:rsidR="00A76B46" w:rsidRDefault="00A76B46" w:rsidP="00D54509"/>
    <w:p w14:paraId="12A34B96" w14:textId="77777777" w:rsidR="00A76B46" w:rsidRDefault="00A76B46" w:rsidP="00D54509"/>
    <w:p w14:paraId="1D977ECE" w14:textId="77777777" w:rsidR="00A76B46" w:rsidRDefault="00A76B46" w:rsidP="00D54509"/>
    <w:p w14:paraId="57E858FC" w14:textId="77777777" w:rsidR="00A76B46" w:rsidRDefault="00A76B46" w:rsidP="00D54509"/>
    <w:p w14:paraId="4E342A55" w14:textId="77777777" w:rsidR="00A76B46" w:rsidRDefault="00A76B46" w:rsidP="004C6E68">
      <w:r>
        <w:lastRenderedPageBreak/>
        <w:t>KEY</w:t>
      </w:r>
    </w:p>
    <w:tbl>
      <w:tblPr>
        <w:tblStyle w:val="TableGrid"/>
        <w:tblpPr w:leftFromText="180" w:rightFromText="180" w:vertAnchor="text" w:horzAnchor="page" w:tblpX="6409" w:tblpY="266"/>
        <w:tblW w:w="27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</w:tblGrid>
      <w:tr w:rsidR="00A76B46" w14:paraId="7E8F6972" w14:textId="77777777" w:rsidTr="0076254F">
        <w:tc>
          <w:tcPr>
            <w:tcW w:w="5000" w:type="pct"/>
          </w:tcPr>
          <w:p w14:paraId="4248D13A" w14:textId="77777777" w:rsidR="00A76B46" w:rsidRDefault="00A76B46" w:rsidP="0076254F">
            <w:pPr>
              <w:spacing w:after="120"/>
              <w:ind w:left="360" w:hanging="360"/>
            </w:pPr>
            <w:r>
              <w:t>A.  taking apart an object to learn how it works or to make it better</w:t>
            </w:r>
          </w:p>
        </w:tc>
      </w:tr>
      <w:tr w:rsidR="00A76B46" w14:paraId="00C1E2FF" w14:textId="77777777" w:rsidTr="0076254F">
        <w:tc>
          <w:tcPr>
            <w:tcW w:w="5000" w:type="pct"/>
          </w:tcPr>
          <w:p w14:paraId="5ECD3046" w14:textId="77777777" w:rsidR="00A76B46" w:rsidRDefault="00A76B46" w:rsidP="0076254F">
            <w:pPr>
              <w:spacing w:after="120"/>
            </w:pPr>
            <w:r>
              <w:t>B.  the crease down the center of a book</w:t>
            </w:r>
          </w:p>
        </w:tc>
      </w:tr>
      <w:tr w:rsidR="00A76B46" w14:paraId="6557FE98" w14:textId="77777777" w:rsidTr="0076254F">
        <w:tc>
          <w:tcPr>
            <w:tcW w:w="5000" w:type="pct"/>
          </w:tcPr>
          <w:p w14:paraId="292E03E4" w14:textId="77777777" w:rsidR="00A76B46" w:rsidRDefault="00A76B46" w:rsidP="0076254F">
            <w:pPr>
              <w:spacing w:after="120"/>
              <w:ind w:left="360" w:hanging="360"/>
            </w:pPr>
            <w:r>
              <w:t>C.  figuring out the best possible design</w:t>
            </w:r>
          </w:p>
        </w:tc>
      </w:tr>
      <w:tr w:rsidR="00A76B46" w14:paraId="4F0543AB" w14:textId="77777777" w:rsidTr="0076254F">
        <w:tc>
          <w:tcPr>
            <w:tcW w:w="5000" w:type="pct"/>
          </w:tcPr>
          <w:p w14:paraId="7BCEFE78" w14:textId="77777777" w:rsidR="00A76B46" w:rsidRDefault="00A76B46" w:rsidP="0076254F">
            <w:pPr>
              <w:spacing w:after="120"/>
              <w:ind w:left="360" w:hanging="360"/>
            </w:pPr>
            <w:r>
              <w:t>D.  deciding to give up one feature of a design to gain another</w:t>
            </w:r>
          </w:p>
        </w:tc>
      </w:tr>
      <w:tr w:rsidR="00A76B46" w14:paraId="1A9D2951" w14:textId="77777777" w:rsidTr="0076254F">
        <w:tc>
          <w:tcPr>
            <w:tcW w:w="5000" w:type="pct"/>
          </w:tcPr>
          <w:p w14:paraId="1801DD8D" w14:textId="77777777" w:rsidR="00A76B46" w:rsidRDefault="00A76B46" w:rsidP="0076254F">
            <w:pPr>
              <w:spacing w:after="120"/>
              <w:ind w:left="360" w:hanging="360"/>
            </w:pPr>
            <w:r>
              <w:t>E.  a model built to test a product or concept</w:t>
            </w:r>
          </w:p>
        </w:tc>
      </w:tr>
      <w:tr w:rsidR="00A76B46" w14:paraId="264D2279" w14:textId="77777777" w:rsidTr="0076254F">
        <w:tc>
          <w:tcPr>
            <w:tcW w:w="5000" w:type="pct"/>
          </w:tcPr>
          <w:p w14:paraId="1A46B9A8" w14:textId="77777777" w:rsidR="00A76B46" w:rsidRDefault="00A76B46" w:rsidP="0076254F">
            <w:pPr>
              <w:spacing w:after="120"/>
              <w:ind w:left="360" w:hanging="360"/>
            </w:pPr>
            <w:r>
              <w:t>F.  pop ups attached at page positions that are equal distances from the gutter</w:t>
            </w:r>
          </w:p>
        </w:tc>
      </w:tr>
      <w:tr w:rsidR="00A76B46" w14:paraId="6CCEF907" w14:textId="77777777" w:rsidTr="0076254F">
        <w:tc>
          <w:tcPr>
            <w:tcW w:w="5000" w:type="pct"/>
          </w:tcPr>
          <w:p w14:paraId="78303786" w14:textId="77777777" w:rsidR="00A76B46" w:rsidRDefault="00A76B46" w:rsidP="0076254F">
            <w:pPr>
              <w:spacing w:after="120"/>
              <w:ind w:left="360" w:hanging="360"/>
            </w:pPr>
            <w:r>
              <w:t>G.  the two places on either side of the gutter where the pop up is attached to the book</w:t>
            </w:r>
          </w:p>
        </w:tc>
      </w:tr>
      <w:tr w:rsidR="00A76B46" w14:paraId="04E1767D" w14:textId="77777777" w:rsidTr="0076254F">
        <w:tc>
          <w:tcPr>
            <w:tcW w:w="5000" w:type="pct"/>
          </w:tcPr>
          <w:p w14:paraId="5B346A5E" w14:textId="77777777" w:rsidR="00A76B46" w:rsidRDefault="00A76B46" w:rsidP="00087E01">
            <w:pPr>
              <w:spacing w:after="120"/>
              <w:ind w:left="360" w:hanging="360"/>
            </w:pPr>
            <w:r>
              <w:t>H.  the series of steps taken to build a product or achieve a goal</w:t>
            </w:r>
          </w:p>
        </w:tc>
      </w:tr>
      <w:tr w:rsidR="00A76B46" w14:paraId="7142A6F5" w14:textId="77777777" w:rsidTr="0076254F">
        <w:tc>
          <w:tcPr>
            <w:tcW w:w="5000" w:type="pct"/>
          </w:tcPr>
          <w:p w14:paraId="588B40D2" w14:textId="77777777" w:rsidR="00A76B46" w:rsidRDefault="00A76B46" w:rsidP="0076254F">
            <w:pPr>
              <w:spacing w:after="120"/>
              <w:ind w:left="360" w:hanging="360"/>
            </w:pPr>
            <w:r>
              <w:t>I.    pop ups attached at page positions in line with the gutter</w:t>
            </w:r>
          </w:p>
        </w:tc>
      </w:tr>
      <w:tr w:rsidR="00A76B46" w14:paraId="5511A363" w14:textId="77777777" w:rsidTr="0076254F">
        <w:tc>
          <w:tcPr>
            <w:tcW w:w="5000" w:type="pct"/>
          </w:tcPr>
          <w:p w14:paraId="250BE9B6" w14:textId="77777777" w:rsidR="00A76B46" w:rsidRDefault="00A76B46" w:rsidP="0076254F">
            <w:pPr>
              <w:spacing w:after="120"/>
              <w:ind w:left="360" w:hanging="360"/>
            </w:pPr>
            <w:r>
              <w:t>J.   testing different solutions to solve a design problem</w:t>
            </w:r>
          </w:p>
        </w:tc>
      </w:tr>
      <w:tr w:rsidR="00A76B46" w14:paraId="7FC2C337" w14:textId="77777777" w:rsidTr="0076254F">
        <w:tc>
          <w:tcPr>
            <w:tcW w:w="5000" w:type="pct"/>
          </w:tcPr>
          <w:p w14:paraId="20B5F69E" w14:textId="77777777" w:rsidR="00A76B46" w:rsidRDefault="00A76B46" w:rsidP="0076254F">
            <w:pPr>
              <w:spacing w:after="120"/>
              <w:ind w:left="360" w:hanging="360"/>
            </w:pPr>
            <w:r>
              <w:t>K.  pop ups attached at page positions not in line with the gutter</w:t>
            </w:r>
          </w:p>
        </w:tc>
      </w:tr>
      <w:tr w:rsidR="00A76B46" w14:paraId="31BBC869" w14:textId="77777777" w:rsidTr="0076254F">
        <w:tc>
          <w:tcPr>
            <w:tcW w:w="5000" w:type="pct"/>
          </w:tcPr>
          <w:p w14:paraId="6DC8218B" w14:textId="77777777" w:rsidR="00A76B46" w:rsidRDefault="00A76B46" w:rsidP="0076254F">
            <w:pPr>
              <w:spacing w:after="120"/>
              <w:ind w:left="360" w:hanging="360"/>
            </w:pPr>
            <w:r>
              <w:t>L.   pop ups attached at page positions that are different distances from the gutter</w:t>
            </w:r>
          </w:p>
        </w:tc>
      </w:tr>
    </w:tbl>
    <w:p w14:paraId="0C0421D0" w14:textId="77777777" w:rsidR="00A76B46" w:rsidRDefault="00A76B46" w:rsidP="004C6E68"/>
    <w:tbl>
      <w:tblPr>
        <w:tblStyle w:val="TableGrid"/>
        <w:tblW w:w="23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12"/>
      </w:tblGrid>
      <w:tr w:rsidR="00A76B46" w14:paraId="714D8547" w14:textId="77777777" w:rsidTr="0076254F">
        <w:tc>
          <w:tcPr>
            <w:tcW w:w="611" w:type="pct"/>
          </w:tcPr>
          <w:p w14:paraId="1591EED9" w14:textId="77777777" w:rsidR="00A76B46" w:rsidRDefault="00A76B46" w:rsidP="0076254F">
            <w:r>
              <w:t>1.</w:t>
            </w:r>
          </w:p>
        </w:tc>
        <w:tc>
          <w:tcPr>
            <w:tcW w:w="4389" w:type="pct"/>
          </w:tcPr>
          <w:p w14:paraId="1A84BCD9" w14:textId="77777777" w:rsidR="00A76B46" w:rsidRDefault="00A76B46" w:rsidP="0076254F">
            <w:pPr>
              <w:spacing w:after="120"/>
            </w:pPr>
            <w:r>
              <w:t>G_</w:t>
            </w:r>
            <w:proofErr w:type="gramStart"/>
            <w:r>
              <w:t>_  page</w:t>
            </w:r>
            <w:proofErr w:type="gramEnd"/>
            <w:r>
              <w:t xml:space="preserve"> positions</w:t>
            </w:r>
          </w:p>
        </w:tc>
      </w:tr>
      <w:tr w:rsidR="00A76B46" w14:paraId="080E7BA7" w14:textId="77777777" w:rsidTr="0076254F">
        <w:tc>
          <w:tcPr>
            <w:tcW w:w="611" w:type="pct"/>
          </w:tcPr>
          <w:p w14:paraId="45FEFAB1" w14:textId="77777777" w:rsidR="00A76B46" w:rsidRDefault="00A76B46" w:rsidP="0076254F">
            <w:r>
              <w:t>2.</w:t>
            </w:r>
          </w:p>
        </w:tc>
        <w:tc>
          <w:tcPr>
            <w:tcW w:w="4389" w:type="pct"/>
          </w:tcPr>
          <w:p w14:paraId="61E4228E" w14:textId="77777777" w:rsidR="00A76B46" w:rsidRPr="00DE5CDF" w:rsidRDefault="00A76B46" w:rsidP="0076254F">
            <w:pPr>
              <w:spacing w:after="120"/>
              <w:rPr>
                <w:highlight w:val="yellow"/>
              </w:rPr>
            </w:pPr>
            <w:r>
              <w:t>D_</w:t>
            </w:r>
            <w:proofErr w:type="gramStart"/>
            <w:r>
              <w:t xml:space="preserve">_  </w:t>
            </w:r>
            <w:r w:rsidRPr="00A13B26">
              <w:t>trade</w:t>
            </w:r>
            <w:proofErr w:type="gramEnd"/>
            <w:r w:rsidRPr="00A13B26">
              <w:t>-off</w:t>
            </w:r>
          </w:p>
        </w:tc>
      </w:tr>
      <w:tr w:rsidR="00A76B46" w14:paraId="2F9EBD57" w14:textId="77777777" w:rsidTr="0076254F">
        <w:tc>
          <w:tcPr>
            <w:tcW w:w="611" w:type="pct"/>
          </w:tcPr>
          <w:p w14:paraId="2EAA75E2" w14:textId="77777777" w:rsidR="00A76B46" w:rsidRDefault="00A76B46" w:rsidP="0076254F">
            <w:r>
              <w:t>3.</w:t>
            </w:r>
          </w:p>
        </w:tc>
        <w:tc>
          <w:tcPr>
            <w:tcW w:w="4389" w:type="pct"/>
          </w:tcPr>
          <w:p w14:paraId="5C792C20" w14:textId="77777777" w:rsidR="00A76B46" w:rsidRPr="00DE5CDF" w:rsidRDefault="00A76B46" w:rsidP="0076254F">
            <w:pPr>
              <w:spacing w:after="120"/>
              <w:rPr>
                <w:highlight w:val="yellow"/>
              </w:rPr>
            </w:pPr>
            <w:r>
              <w:t>E_</w:t>
            </w:r>
            <w:proofErr w:type="gramStart"/>
            <w:r>
              <w:t xml:space="preserve">_  </w:t>
            </w:r>
            <w:r w:rsidRPr="00D9501F">
              <w:t>prototype</w:t>
            </w:r>
            <w:proofErr w:type="gramEnd"/>
          </w:p>
        </w:tc>
      </w:tr>
      <w:tr w:rsidR="00A76B46" w14:paraId="2664E66E" w14:textId="77777777" w:rsidTr="0076254F">
        <w:tc>
          <w:tcPr>
            <w:tcW w:w="611" w:type="pct"/>
          </w:tcPr>
          <w:p w14:paraId="77D273CA" w14:textId="77777777" w:rsidR="00A76B46" w:rsidRDefault="00A76B46" w:rsidP="0076254F">
            <w:r>
              <w:t>4.</w:t>
            </w:r>
          </w:p>
        </w:tc>
        <w:tc>
          <w:tcPr>
            <w:tcW w:w="4389" w:type="pct"/>
          </w:tcPr>
          <w:p w14:paraId="5FB10DA2" w14:textId="77777777" w:rsidR="00A76B46" w:rsidRDefault="00A76B46" w:rsidP="0076254F">
            <w:pPr>
              <w:spacing w:after="120"/>
            </w:pPr>
            <w:r>
              <w:t>A_</w:t>
            </w:r>
            <w:proofErr w:type="gramStart"/>
            <w:r>
              <w:t>_  reverse</w:t>
            </w:r>
            <w:proofErr w:type="gramEnd"/>
            <w:r>
              <w:t xml:space="preserve"> engineering</w:t>
            </w:r>
          </w:p>
        </w:tc>
      </w:tr>
      <w:tr w:rsidR="00A76B46" w14:paraId="49C80687" w14:textId="77777777" w:rsidTr="0076254F">
        <w:tc>
          <w:tcPr>
            <w:tcW w:w="611" w:type="pct"/>
          </w:tcPr>
          <w:p w14:paraId="07E8D6FE" w14:textId="77777777" w:rsidR="00A76B46" w:rsidRDefault="00A76B46" w:rsidP="0076254F">
            <w:r>
              <w:t>5.</w:t>
            </w:r>
          </w:p>
        </w:tc>
        <w:tc>
          <w:tcPr>
            <w:tcW w:w="4389" w:type="pct"/>
          </w:tcPr>
          <w:p w14:paraId="0A8C7743" w14:textId="77777777" w:rsidR="00A76B46" w:rsidRDefault="00A76B46" w:rsidP="0076254F">
            <w:pPr>
              <w:spacing w:after="120"/>
            </w:pPr>
            <w:r>
              <w:t>J</w:t>
            </w:r>
            <w:proofErr w:type="gramStart"/>
            <w:r>
              <w:t>_  troubleshooting</w:t>
            </w:r>
            <w:proofErr w:type="gramEnd"/>
          </w:p>
        </w:tc>
      </w:tr>
      <w:tr w:rsidR="00A76B46" w14:paraId="3D48B4CA" w14:textId="77777777" w:rsidTr="0076254F">
        <w:tc>
          <w:tcPr>
            <w:tcW w:w="611" w:type="pct"/>
          </w:tcPr>
          <w:p w14:paraId="19AF43EF" w14:textId="77777777" w:rsidR="00A76B46" w:rsidRDefault="00A76B46" w:rsidP="0076254F">
            <w:r>
              <w:t>6.</w:t>
            </w:r>
          </w:p>
        </w:tc>
        <w:tc>
          <w:tcPr>
            <w:tcW w:w="4389" w:type="pct"/>
          </w:tcPr>
          <w:p w14:paraId="73CDE7F6" w14:textId="77777777" w:rsidR="00A76B46" w:rsidRDefault="00A76B46" w:rsidP="0076254F">
            <w:pPr>
              <w:spacing w:after="120"/>
            </w:pPr>
            <w:r>
              <w:t>I_</w:t>
            </w:r>
            <w:proofErr w:type="gramStart"/>
            <w:r>
              <w:t>_  parallel</w:t>
            </w:r>
            <w:proofErr w:type="gramEnd"/>
            <w:r>
              <w:t>-fold pop ups</w:t>
            </w:r>
          </w:p>
        </w:tc>
      </w:tr>
      <w:tr w:rsidR="00A76B46" w14:paraId="1534EAD1" w14:textId="77777777" w:rsidTr="0076254F">
        <w:tc>
          <w:tcPr>
            <w:tcW w:w="611" w:type="pct"/>
          </w:tcPr>
          <w:p w14:paraId="294C7CEE" w14:textId="77777777" w:rsidR="00A76B46" w:rsidRDefault="00A76B46" w:rsidP="0076254F">
            <w:r>
              <w:t>7.</w:t>
            </w:r>
          </w:p>
        </w:tc>
        <w:tc>
          <w:tcPr>
            <w:tcW w:w="4389" w:type="pct"/>
          </w:tcPr>
          <w:p w14:paraId="76617E3D" w14:textId="77777777" w:rsidR="00A76B46" w:rsidRDefault="00A76B46" w:rsidP="0076254F">
            <w:pPr>
              <w:spacing w:after="120"/>
            </w:pPr>
            <w:r>
              <w:t>K_</w:t>
            </w:r>
            <w:proofErr w:type="gramStart"/>
            <w:r>
              <w:t>_  angle</w:t>
            </w:r>
            <w:proofErr w:type="gramEnd"/>
            <w:r>
              <w:t>-fold pop ups</w:t>
            </w:r>
          </w:p>
        </w:tc>
      </w:tr>
      <w:tr w:rsidR="00A76B46" w14:paraId="2005C287" w14:textId="77777777" w:rsidTr="0076254F">
        <w:tc>
          <w:tcPr>
            <w:tcW w:w="611" w:type="pct"/>
          </w:tcPr>
          <w:p w14:paraId="2A2102C2" w14:textId="77777777" w:rsidR="00A76B46" w:rsidRDefault="00A76B46" w:rsidP="0076254F">
            <w:r>
              <w:t>8.</w:t>
            </w:r>
          </w:p>
        </w:tc>
        <w:tc>
          <w:tcPr>
            <w:tcW w:w="4389" w:type="pct"/>
          </w:tcPr>
          <w:p w14:paraId="4F73941B" w14:textId="77777777" w:rsidR="00A76B46" w:rsidRDefault="00A76B46" w:rsidP="0076254F">
            <w:pPr>
              <w:spacing w:after="120"/>
            </w:pPr>
            <w:r>
              <w:t>L_</w:t>
            </w:r>
            <w:proofErr w:type="gramStart"/>
            <w:r>
              <w:t>_  asymmetrical</w:t>
            </w:r>
            <w:proofErr w:type="gramEnd"/>
            <w:r>
              <w:t xml:space="preserve"> pop ups</w:t>
            </w:r>
          </w:p>
        </w:tc>
      </w:tr>
      <w:tr w:rsidR="00A76B46" w14:paraId="459D3F29" w14:textId="77777777" w:rsidTr="0076254F">
        <w:tc>
          <w:tcPr>
            <w:tcW w:w="611" w:type="pct"/>
          </w:tcPr>
          <w:p w14:paraId="18046C0B" w14:textId="77777777" w:rsidR="00A76B46" w:rsidRDefault="00A76B46" w:rsidP="0076254F">
            <w:r>
              <w:t>9.</w:t>
            </w:r>
          </w:p>
        </w:tc>
        <w:tc>
          <w:tcPr>
            <w:tcW w:w="4389" w:type="pct"/>
          </w:tcPr>
          <w:p w14:paraId="7CB1A1E8" w14:textId="77777777" w:rsidR="00A76B46" w:rsidRDefault="00A76B46" w:rsidP="0076254F">
            <w:pPr>
              <w:spacing w:after="120"/>
            </w:pPr>
            <w:r>
              <w:t>F_</w:t>
            </w:r>
            <w:proofErr w:type="gramStart"/>
            <w:r>
              <w:t>_  symmetrical</w:t>
            </w:r>
            <w:proofErr w:type="gramEnd"/>
            <w:r>
              <w:t xml:space="preserve"> pop ups</w:t>
            </w:r>
          </w:p>
        </w:tc>
      </w:tr>
      <w:tr w:rsidR="00A76B46" w14:paraId="705EACBC" w14:textId="77777777" w:rsidTr="0076254F">
        <w:tc>
          <w:tcPr>
            <w:tcW w:w="611" w:type="pct"/>
          </w:tcPr>
          <w:p w14:paraId="3C8CE7BA" w14:textId="77777777" w:rsidR="00A76B46" w:rsidRDefault="00A76B46" w:rsidP="0076254F">
            <w:r>
              <w:t>10.</w:t>
            </w:r>
          </w:p>
        </w:tc>
        <w:tc>
          <w:tcPr>
            <w:tcW w:w="4389" w:type="pct"/>
          </w:tcPr>
          <w:p w14:paraId="04A2B0A0" w14:textId="77777777" w:rsidR="00A76B46" w:rsidRDefault="00A76B46" w:rsidP="0076254F">
            <w:pPr>
              <w:spacing w:after="120"/>
            </w:pPr>
            <w:r>
              <w:t>B_</w:t>
            </w:r>
            <w:proofErr w:type="gramStart"/>
            <w:r>
              <w:t>_  gutter</w:t>
            </w:r>
            <w:proofErr w:type="gramEnd"/>
          </w:p>
        </w:tc>
      </w:tr>
      <w:tr w:rsidR="00A76B46" w14:paraId="2B4BE8A5" w14:textId="77777777" w:rsidTr="0076254F">
        <w:tc>
          <w:tcPr>
            <w:tcW w:w="611" w:type="pct"/>
          </w:tcPr>
          <w:p w14:paraId="7B15947D" w14:textId="77777777" w:rsidR="00A76B46" w:rsidRDefault="00A76B46" w:rsidP="0076254F">
            <w:r>
              <w:t>11.</w:t>
            </w:r>
          </w:p>
        </w:tc>
        <w:tc>
          <w:tcPr>
            <w:tcW w:w="4389" w:type="pct"/>
          </w:tcPr>
          <w:p w14:paraId="05EE8AB5" w14:textId="77777777" w:rsidR="00A76B46" w:rsidRDefault="00A76B46" w:rsidP="0076254F">
            <w:pPr>
              <w:spacing w:after="120"/>
            </w:pPr>
            <w:r>
              <w:t>C_</w:t>
            </w:r>
            <w:proofErr w:type="gramStart"/>
            <w:r>
              <w:t>_  optimize</w:t>
            </w:r>
            <w:proofErr w:type="gramEnd"/>
          </w:p>
        </w:tc>
      </w:tr>
      <w:tr w:rsidR="00A76B46" w14:paraId="3FCB7BB0" w14:textId="77777777" w:rsidTr="0076254F">
        <w:tc>
          <w:tcPr>
            <w:tcW w:w="611" w:type="pct"/>
          </w:tcPr>
          <w:p w14:paraId="1A28BFD6" w14:textId="77777777" w:rsidR="00A76B46" w:rsidRDefault="00A76B46" w:rsidP="0076254F">
            <w:r>
              <w:t>12.</w:t>
            </w:r>
          </w:p>
        </w:tc>
        <w:tc>
          <w:tcPr>
            <w:tcW w:w="4389" w:type="pct"/>
          </w:tcPr>
          <w:p w14:paraId="28542992" w14:textId="77777777" w:rsidR="00A76B46" w:rsidRDefault="00A76B46" w:rsidP="0076254F">
            <w:pPr>
              <w:spacing w:after="120"/>
            </w:pPr>
            <w:r>
              <w:t>H_</w:t>
            </w:r>
            <w:proofErr w:type="gramStart"/>
            <w:r>
              <w:t>_  engineering</w:t>
            </w:r>
            <w:proofErr w:type="gramEnd"/>
            <w:r>
              <w:t xml:space="preserve"> design process</w:t>
            </w:r>
          </w:p>
        </w:tc>
      </w:tr>
    </w:tbl>
    <w:p w14:paraId="7C54EADF" w14:textId="77777777" w:rsidR="00A76B46" w:rsidRDefault="00A76B46" w:rsidP="004C6E68"/>
    <w:p w14:paraId="60C36858" w14:textId="77777777" w:rsidR="00A76B46" w:rsidRDefault="00A76B46" w:rsidP="004C6E68"/>
    <w:p w14:paraId="4386D135" w14:textId="77777777" w:rsidR="00A76B46" w:rsidRDefault="00A76B46"/>
    <w:p w14:paraId="2614C4E8" w14:textId="77777777" w:rsidR="00A76B46" w:rsidRDefault="00A76B46"/>
    <w:p w14:paraId="05D2CC48" w14:textId="77777777" w:rsidR="00A76B46" w:rsidRDefault="00A76B46"/>
    <w:p w14:paraId="02F38B06" w14:textId="77777777" w:rsidR="00A76B46" w:rsidRDefault="00A76B46"/>
    <w:p w14:paraId="542926BE" w14:textId="77777777" w:rsidR="00A76B46" w:rsidRDefault="00A76B46"/>
    <w:p w14:paraId="49C01E64" w14:textId="77777777" w:rsidR="00A76B46" w:rsidRDefault="00A76B46"/>
    <w:p w14:paraId="6A5ACB3A" w14:textId="77777777" w:rsidR="00A76B46" w:rsidRDefault="00A76B46"/>
    <w:p w14:paraId="3833554D" w14:textId="77777777" w:rsidR="00A76B46" w:rsidRDefault="00A76B46"/>
    <w:p w14:paraId="245C2DA9" w14:textId="77777777" w:rsidR="00A76B46" w:rsidRDefault="00A76B46"/>
    <w:p w14:paraId="7F507931" w14:textId="77777777" w:rsidR="00A76B46" w:rsidRDefault="00A76B46"/>
    <w:p w14:paraId="4D4653F9" w14:textId="77777777" w:rsidR="00A76B46" w:rsidRDefault="00A76B46"/>
    <w:p w14:paraId="1E104503" w14:textId="77777777" w:rsidR="00A76B46" w:rsidRDefault="00A76B46"/>
    <w:p w14:paraId="7134377D" w14:textId="77777777" w:rsidR="00A76B46" w:rsidRDefault="00A76B46"/>
    <w:p w14:paraId="7B41A779" w14:textId="77777777" w:rsidR="00A76B46" w:rsidRDefault="00A76B46"/>
    <w:p w14:paraId="20C2D0E8" w14:textId="77777777" w:rsidR="00A76B46" w:rsidRDefault="00A76B46"/>
    <w:p w14:paraId="6CD5292C" w14:textId="77777777" w:rsidR="00A76B46" w:rsidRDefault="00A76B46"/>
    <w:p w14:paraId="48997578" w14:textId="77777777" w:rsidR="00A76B46" w:rsidRDefault="00A76B46"/>
    <w:p w14:paraId="423C596E" w14:textId="77777777" w:rsidR="00A76B46" w:rsidRDefault="00A76B46"/>
    <w:p w14:paraId="203FACD3" w14:textId="77777777" w:rsidR="00A76B46" w:rsidRDefault="00A76B46"/>
    <w:p w14:paraId="45D5E8A7" w14:textId="77777777" w:rsidR="00A76B46" w:rsidRDefault="00A76B46"/>
    <w:p w14:paraId="3A4B2BE1" w14:textId="77777777" w:rsidR="00A76B46" w:rsidRDefault="00A76B46"/>
    <w:p w14:paraId="70DF2F13" w14:textId="77777777" w:rsidR="00A76B46" w:rsidRDefault="00A76B46"/>
    <w:p w14:paraId="3D1DF206" w14:textId="77777777" w:rsidR="00A76B46" w:rsidRDefault="00A76B46"/>
    <w:p w14:paraId="40DAAF6A" w14:textId="77777777" w:rsidR="00A76B46" w:rsidRDefault="00A76B46"/>
    <w:p w14:paraId="20884A2E" w14:textId="77777777" w:rsidR="00A76B46" w:rsidRDefault="00A76B46"/>
    <w:p w14:paraId="12404D48" w14:textId="77777777" w:rsidR="00A76B46" w:rsidRDefault="00A76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____________________________________</w:t>
      </w:r>
    </w:p>
    <w:p w14:paraId="47E18B03" w14:textId="77777777" w:rsidR="00A76B46" w:rsidRDefault="00A76B46">
      <w:pPr>
        <w:rPr>
          <w:rFonts w:asciiTheme="majorHAnsi" w:hAnsiTheme="majorHAnsi"/>
          <w:sz w:val="28"/>
          <w:szCs w:val="28"/>
        </w:rPr>
      </w:pPr>
    </w:p>
    <w:p w14:paraId="329ED359" w14:textId="77777777" w:rsidR="00A76B46" w:rsidRDefault="00A76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know about pop ups? How do you build them? How do they work?</w:t>
      </w:r>
    </w:p>
    <w:p w14:paraId="121ECE55" w14:textId="77777777" w:rsidR="00A76B46" w:rsidRDefault="00A76B46">
      <w:pPr>
        <w:rPr>
          <w:rFonts w:asciiTheme="majorHAnsi" w:hAnsiTheme="majorHAnsi"/>
          <w:sz w:val="28"/>
          <w:szCs w:val="28"/>
        </w:rPr>
      </w:pPr>
    </w:p>
    <w:p w14:paraId="42DE53EB" w14:textId="77777777" w:rsidR="00A76B46" w:rsidRDefault="00A76B46" w:rsidP="0003437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62B52" w14:textId="77777777" w:rsidR="00A76B46" w:rsidRDefault="00A76B46" w:rsidP="0003437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8D789" w14:textId="77777777" w:rsidR="00A76B46" w:rsidRPr="0003437C" w:rsidRDefault="00A76B46" w:rsidP="0003437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16814" w14:textId="77777777" w:rsidR="00A76B46" w:rsidRDefault="00A76B46" w:rsidP="0003437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283EE" w14:textId="77777777" w:rsidR="00A76B46" w:rsidRDefault="00A76B46"/>
    <w:p w14:paraId="07AAA593" w14:textId="77777777" w:rsidR="00A76B46" w:rsidRDefault="00A76B46" w:rsidP="00D54509"/>
    <w:p w14:paraId="0BA16F82" w14:textId="77777777" w:rsidR="00E82315" w:rsidRDefault="00E82315"/>
    <w:sectPr w:rsidR="00E82315" w:rsidSect="0001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09"/>
    <w:rsid w:val="000160D7"/>
    <w:rsid w:val="0010241F"/>
    <w:rsid w:val="0010658F"/>
    <w:rsid w:val="0025579D"/>
    <w:rsid w:val="00387010"/>
    <w:rsid w:val="003A0B22"/>
    <w:rsid w:val="00465607"/>
    <w:rsid w:val="004F57C1"/>
    <w:rsid w:val="0067466D"/>
    <w:rsid w:val="006F19BF"/>
    <w:rsid w:val="0071691D"/>
    <w:rsid w:val="007862C9"/>
    <w:rsid w:val="007B5EF6"/>
    <w:rsid w:val="009318B1"/>
    <w:rsid w:val="00A13B26"/>
    <w:rsid w:val="00A6628B"/>
    <w:rsid w:val="00A76B46"/>
    <w:rsid w:val="00B57278"/>
    <w:rsid w:val="00C46C1C"/>
    <w:rsid w:val="00C908CF"/>
    <w:rsid w:val="00D54509"/>
    <w:rsid w:val="00D9501F"/>
    <w:rsid w:val="00DB338B"/>
    <w:rsid w:val="00DE5CDF"/>
    <w:rsid w:val="00DF23BD"/>
    <w:rsid w:val="00DF7904"/>
    <w:rsid w:val="00E82315"/>
    <w:rsid w:val="00F50F3B"/>
    <w:rsid w:val="00F87F4C"/>
    <w:rsid w:val="00F954CE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69C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33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Macintosh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Microsoft Office User</cp:lastModifiedBy>
  <cp:revision>2</cp:revision>
  <cp:lastPrinted>2015-04-15T17:37:00Z</cp:lastPrinted>
  <dcterms:created xsi:type="dcterms:W3CDTF">2017-10-02T15:54:00Z</dcterms:created>
  <dcterms:modified xsi:type="dcterms:W3CDTF">2017-10-02T15:54:00Z</dcterms:modified>
</cp:coreProperties>
</file>