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C0022" w:rsidRPr="001C0022" w14:paraId="144E91C3" w14:textId="77777777" w:rsidTr="001C002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2D93A5DB" w14:textId="77777777" w:rsidR="001C0022" w:rsidRPr="001C0022" w:rsidRDefault="001C0022" w:rsidP="001C0022">
            <w:pPr>
              <w:jc w:val="center"/>
              <w:rPr>
                <w:rFonts w:cs="Times New Roman"/>
                <w:b/>
                <w:sz w:val="36"/>
              </w:rPr>
            </w:pPr>
            <w:r w:rsidRPr="001C0022">
              <w:rPr>
                <w:rFonts w:cs="Times New Roman"/>
                <w:b/>
                <w:sz w:val="36"/>
              </w:rPr>
              <w:t>Problem-Based Learning Unit</w:t>
            </w:r>
            <w:r w:rsidR="00700952">
              <w:rPr>
                <w:rFonts w:cs="Times New Roman"/>
                <w:b/>
                <w:sz w:val="36"/>
              </w:rPr>
              <w:t xml:space="preserve"> Planning</w:t>
            </w:r>
            <w:r w:rsidRPr="001C0022">
              <w:rPr>
                <w:rFonts w:cs="Times New Roman"/>
                <w:b/>
                <w:sz w:val="36"/>
              </w:rPr>
              <w:t xml:space="preserve"> Template</w:t>
            </w:r>
          </w:p>
        </w:tc>
      </w:tr>
      <w:tr w:rsidR="001C0022" w:rsidRPr="001C0022" w14:paraId="540FEA7C" w14:textId="77777777" w:rsidTr="001C0022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A9918" w14:textId="77777777" w:rsidR="001C0022" w:rsidRPr="001C0022" w:rsidRDefault="001C0022" w:rsidP="001C0022">
            <w:pPr>
              <w:jc w:val="center"/>
              <w:rPr>
                <w:rFonts w:cs="Times New Roman"/>
                <w:b/>
                <w:sz w:val="36"/>
              </w:rPr>
            </w:pPr>
          </w:p>
        </w:tc>
      </w:tr>
      <w:tr w:rsidR="001C0022" w:rsidRPr="001C0022" w14:paraId="77F79192" w14:textId="77777777" w:rsidTr="001C0022">
        <w:tc>
          <w:tcPr>
            <w:tcW w:w="8640" w:type="dxa"/>
            <w:tcBorders>
              <w:top w:val="nil"/>
            </w:tcBorders>
            <w:shd w:val="clear" w:color="auto" w:fill="8DB3E2"/>
          </w:tcPr>
          <w:p w14:paraId="01A37CCE" w14:textId="63E4A0F0" w:rsidR="001C0022" w:rsidRPr="001C0022" w:rsidRDefault="00FF05DE" w:rsidP="00B848C7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 xml:space="preserve">NGSS </w:t>
            </w:r>
            <w:r w:rsidR="001C0022" w:rsidRPr="001C0022">
              <w:rPr>
                <w:rFonts w:cs="Times New Roman"/>
                <w:b/>
                <w:sz w:val="36"/>
              </w:rPr>
              <w:t>Standards</w:t>
            </w:r>
          </w:p>
        </w:tc>
      </w:tr>
      <w:tr w:rsidR="001C0022" w:rsidRPr="001C0022" w14:paraId="2D5A15CD" w14:textId="77777777" w:rsidTr="00894CFE">
        <w:tc>
          <w:tcPr>
            <w:tcW w:w="8640" w:type="dxa"/>
          </w:tcPr>
          <w:p w14:paraId="7B00371B" w14:textId="77777777" w:rsidR="001C0022" w:rsidRDefault="001C0022" w:rsidP="009E2238">
            <w:pPr>
              <w:pStyle w:val="ListParagraph"/>
              <w:rPr>
                <w:rFonts w:cs="Times New Roman"/>
                <w:b/>
                <w:sz w:val="36"/>
              </w:rPr>
            </w:pPr>
          </w:p>
          <w:p w14:paraId="4ED71C00" w14:textId="0329F09C" w:rsidR="009E2238" w:rsidRPr="001C0022" w:rsidRDefault="009E2238" w:rsidP="009E2238">
            <w:pPr>
              <w:pStyle w:val="ListParagraph"/>
              <w:rPr>
                <w:rFonts w:cs="Times New Roman"/>
                <w:b/>
                <w:sz w:val="36"/>
              </w:rPr>
            </w:pPr>
          </w:p>
        </w:tc>
      </w:tr>
      <w:tr w:rsidR="001C0022" w:rsidRPr="001C0022" w14:paraId="36D1F865" w14:textId="77777777" w:rsidTr="001C0022">
        <w:tc>
          <w:tcPr>
            <w:tcW w:w="8640" w:type="dxa"/>
            <w:shd w:val="clear" w:color="auto" w:fill="8DB3E2"/>
          </w:tcPr>
          <w:p w14:paraId="74031F3A" w14:textId="77777777" w:rsidR="001C0022" w:rsidRPr="001C0022" w:rsidRDefault="001C0022" w:rsidP="001C0022">
            <w:pPr>
              <w:jc w:val="center"/>
              <w:rPr>
                <w:rFonts w:cs="Times New Roman"/>
                <w:b/>
                <w:sz w:val="36"/>
              </w:rPr>
            </w:pPr>
            <w:r w:rsidRPr="001C0022">
              <w:rPr>
                <w:rFonts w:cs="Times New Roman"/>
                <w:b/>
                <w:sz w:val="36"/>
              </w:rPr>
              <w:t>Theme</w:t>
            </w:r>
          </w:p>
        </w:tc>
      </w:tr>
      <w:tr w:rsidR="001C0022" w:rsidRPr="001C0022" w14:paraId="1EC1BFE7" w14:textId="77777777" w:rsidTr="00894CFE">
        <w:trPr>
          <w:trHeight w:val="683"/>
        </w:trPr>
        <w:tc>
          <w:tcPr>
            <w:tcW w:w="8640" w:type="dxa"/>
          </w:tcPr>
          <w:p w14:paraId="31658590" w14:textId="77777777" w:rsidR="001C0022" w:rsidRPr="001C0022" w:rsidRDefault="001C0022" w:rsidP="009E2238">
            <w:pPr>
              <w:jc w:val="center"/>
              <w:rPr>
                <w:rFonts w:cs="Times New Roman"/>
                <w:b/>
                <w:sz w:val="36"/>
              </w:rPr>
            </w:pPr>
          </w:p>
        </w:tc>
      </w:tr>
      <w:tr w:rsidR="001C0022" w:rsidRPr="001C0022" w14:paraId="35EC9067" w14:textId="77777777" w:rsidTr="001C0022">
        <w:tc>
          <w:tcPr>
            <w:tcW w:w="8640" w:type="dxa"/>
            <w:shd w:val="clear" w:color="auto" w:fill="8DB3E2"/>
          </w:tcPr>
          <w:p w14:paraId="09EBCB8D" w14:textId="77777777" w:rsidR="001C0022" w:rsidRPr="001C0022" w:rsidRDefault="001C0022" w:rsidP="001C0022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Problem Question</w:t>
            </w:r>
          </w:p>
        </w:tc>
      </w:tr>
      <w:tr w:rsidR="001C0022" w:rsidRPr="001C0022" w14:paraId="1312783B" w14:textId="77777777" w:rsidTr="001C0022">
        <w:trPr>
          <w:trHeight w:val="836"/>
        </w:trPr>
        <w:tc>
          <w:tcPr>
            <w:tcW w:w="8640" w:type="dxa"/>
          </w:tcPr>
          <w:p w14:paraId="4F6C9164" w14:textId="6FE7CD1C" w:rsidR="001C0022" w:rsidRPr="001C0022" w:rsidRDefault="001C0022" w:rsidP="001C0022">
            <w:pPr>
              <w:jc w:val="center"/>
            </w:pPr>
          </w:p>
        </w:tc>
      </w:tr>
      <w:tr w:rsidR="001C0022" w:rsidRPr="001C0022" w14:paraId="4A20E499" w14:textId="77777777" w:rsidTr="001C0022">
        <w:tc>
          <w:tcPr>
            <w:tcW w:w="8640" w:type="dxa"/>
            <w:shd w:val="clear" w:color="auto" w:fill="8DB3E2"/>
          </w:tcPr>
          <w:p w14:paraId="469B2D2D" w14:textId="77777777" w:rsidR="001C0022" w:rsidRPr="001C0022" w:rsidRDefault="001C0022" w:rsidP="001C0022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Scenario</w:t>
            </w:r>
          </w:p>
        </w:tc>
      </w:tr>
      <w:tr w:rsidR="001C0022" w:rsidRPr="001C0022" w14:paraId="65BACF8C" w14:textId="77777777" w:rsidTr="00894CFE">
        <w:tc>
          <w:tcPr>
            <w:tcW w:w="8640" w:type="dxa"/>
          </w:tcPr>
          <w:p w14:paraId="611BD0E6" w14:textId="77777777" w:rsidR="001C0022" w:rsidRDefault="001C0022" w:rsidP="009E2238">
            <w:pPr>
              <w:ind w:firstLine="720"/>
              <w:jc w:val="center"/>
              <w:rPr>
                <w:rFonts w:cs="Times New Roman"/>
                <w:b/>
                <w:sz w:val="36"/>
              </w:rPr>
            </w:pPr>
          </w:p>
          <w:p w14:paraId="605CDDEE" w14:textId="53E7079C" w:rsidR="009E2238" w:rsidRPr="001C0022" w:rsidRDefault="009E2238" w:rsidP="009E2238">
            <w:pPr>
              <w:ind w:firstLine="720"/>
              <w:jc w:val="center"/>
              <w:rPr>
                <w:rFonts w:cs="Times New Roman"/>
                <w:b/>
                <w:sz w:val="36"/>
              </w:rPr>
            </w:pPr>
          </w:p>
        </w:tc>
      </w:tr>
      <w:tr w:rsidR="001C0022" w:rsidRPr="001C0022" w14:paraId="38C5000D" w14:textId="77777777" w:rsidTr="001C0022">
        <w:tc>
          <w:tcPr>
            <w:tcW w:w="8640" w:type="dxa"/>
            <w:shd w:val="clear" w:color="auto" w:fill="8DB3E2"/>
          </w:tcPr>
          <w:p w14:paraId="4AB910C4" w14:textId="77777777" w:rsidR="001C0022" w:rsidRPr="001C0022" w:rsidRDefault="001C0022" w:rsidP="001C0022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Culminating Activity</w:t>
            </w:r>
          </w:p>
        </w:tc>
      </w:tr>
      <w:tr w:rsidR="001C0022" w:rsidRPr="001C0022" w14:paraId="4D62688F" w14:textId="77777777" w:rsidTr="00894CFE">
        <w:tc>
          <w:tcPr>
            <w:tcW w:w="8640" w:type="dxa"/>
          </w:tcPr>
          <w:p w14:paraId="6EE4A050" w14:textId="77777777" w:rsidR="001C0022" w:rsidRDefault="001C0022" w:rsidP="009E2238">
            <w:pPr>
              <w:jc w:val="center"/>
              <w:rPr>
                <w:rFonts w:cs="Times New Roman"/>
                <w:b/>
                <w:sz w:val="36"/>
              </w:rPr>
            </w:pPr>
          </w:p>
          <w:p w14:paraId="256922A2" w14:textId="4994DCBA" w:rsidR="009E2238" w:rsidRPr="001C0022" w:rsidRDefault="009E2238" w:rsidP="009E2238">
            <w:pPr>
              <w:jc w:val="center"/>
              <w:rPr>
                <w:rFonts w:cs="Times New Roman"/>
                <w:b/>
                <w:sz w:val="36"/>
              </w:rPr>
            </w:pPr>
          </w:p>
        </w:tc>
      </w:tr>
      <w:tr w:rsidR="001C0022" w:rsidRPr="001C0022" w14:paraId="0D3A754F" w14:textId="77777777" w:rsidTr="001C0022">
        <w:tc>
          <w:tcPr>
            <w:tcW w:w="8640" w:type="dxa"/>
            <w:shd w:val="clear" w:color="auto" w:fill="8DB3E2"/>
          </w:tcPr>
          <w:p w14:paraId="53520945" w14:textId="77777777" w:rsidR="001C0022" w:rsidRPr="001C0022" w:rsidRDefault="001C0022" w:rsidP="001C0022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Student Role</w:t>
            </w:r>
          </w:p>
        </w:tc>
      </w:tr>
      <w:tr w:rsidR="001C0022" w:rsidRPr="001C0022" w14:paraId="38444783" w14:textId="77777777" w:rsidTr="00894CFE">
        <w:tc>
          <w:tcPr>
            <w:tcW w:w="8640" w:type="dxa"/>
          </w:tcPr>
          <w:p w14:paraId="708F6EA6" w14:textId="77777777" w:rsidR="001C0022" w:rsidRDefault="001C0022" w:rsidP="009E2238"/>
          <w:p w14:paraId="6FAC18E7" w14:textId="2AB4AE4C" w:rsidR="009E2238" w:rsidRPr="001C0022" w:rsidRDefault="009E2238" w:rsidP="009E2238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14:paraId="2E782E27" w14:textId="77777777" w:rsidR="00074373" w:rsidRDefault="009E2238"/>
    <w:sectPr w:rsidR="00074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370AAB" w16cid:durableId="1E7B2B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514"/>
    <w:multiLevelType w:val="multilevel"/>
    <w:tmpl w:val="A7B2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71083"/>
    <w:multiLevelType w:val="hybridMultilevel"/>
    <w:tmpl w:val="655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1AB"/>
    <w:multiLevelType w:val="hybridMultilevel"/>
    <w:tmpl w:val="A192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22"/>
    <w:rsid w:val="000B6B66"/>
    <w:rsid w:val="001C0022"/>
    <w:rsid w:val="002253AC"/>
    <w:rsid w:val="003B1C4B"/>
    <w:rsid w:val="00650574"/>
    <w:rsid w:val="00700952"/>
    <w:rsid w:val="00855D4A"/>
    <w:rsid w:val="009E2238"/>
    <w:rsid w:val="00B848C7"/>
    <w:rsid w:val="00E530C6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4327"/>
  <w15:chartTrackingRefBased/>
  <w15:docId w15:val="{B7A50C39-3D2E-4AA3-87A5-DB91CF49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022"/>
    <w:rPr>
      <w:rFonts w:ascii="Cambria" w:eastAsia="Times New Roman" w:hAnsi="Cambri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952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52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0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Navy, Shannon</dc:creator>
  <cp:keywords/>
  <dc:description/>
  <cp:lastModifiedBy>Navy, Shannon</cp:lastModifiedBy>
  <cp:revision>3</cp:revision>
  <dcterms:created xsi:type="dcterms:W3CDTF">2018-04-13T20:47:00Z</dcterms:created>
  <dcterms:modified xsi:type="dcterms:W3CDTF">2018-04-13T23:48:00Z</dcterms:modified>
</cp:coreProperties>
</file>