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6FC0" w14:textId="5EA25139" w:rsidR="009B65D4" w:rsidRDefault="00F56000" w:rsidP="00F56000">
      <w:pPr>
        <w:jc w:val="center"/>
      </w:pPr>
      <w:bookmarkStart w:id="0" w:name="_GoBack"/>
      <w:bookmarkEnd w:id="0"/>
      <w:r>
        <w:t>Got Energy? Final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2064"/>
        <w:gridCol w:w="1913"/>
        <w:gridCol w:w="1886"/>
        <w:gridCol w:w="1743"/>
      </w:tblGrid>
      <w:tr w:rsidR="00F56000" w14:paraId="60048096" w14:textId="77777777" w:rsidTr="00F56000">
        <w:tc>
          <w:tcPr>
            <w:tcW w:w="1744" w:type="dxa"/>
          </w:tcPr>
          <w:p w14:paraId="6324E925" w14:textId="77777777" w:rsidR="00F56000" w:rsidRDefault="00F56000" w:rsidP="00F56000"/>
        </w:tc>
        <w:tc>
          <w:tcPr>
            <w:tcW w:w="2064" w:type="dxa"/>
          </w:tcPr>
          <w:p w14:paraId="1A112CD3" w14:textId="77777777" w:rsidR="00F56000" w:rsidRDefault="00F56000" w:rsidP="00F56000">
            <w:r>
              <w:t xml:space="preserve">3 points </w:t>
            </w:r>
          </w:p>
        </w:tc>
        <w:tc>
          <w:tcPr>
            <w:tcW w:w="1913" w:type="dxa"/>
          </w:tcPr>
          <w:p w14:paraId="1FF16236" w14:textId="77777777" w:rsidR="00F56000" w:rsidRDefault="00F56000" w:rsidP="00F56000">
            <w:r>
              <w:t>2 points</w:t>
            </w:r>
          </w:p>
        </w:tc>
        <w:tc>
          <w:tcPr>
            <w:tcW w:w="1886" w:type="dxa"/>
          </w:tcPr>
          <w:p w14:paraId="0A517701" w14:textId="77777777" w:rsidR="00F56000" w:rsidRDefault="00F56000" w:rsidP="00F56000">
            <w:r>
              <w:t>1 point</w:t>
            </w:r>
          </w:p>
        </w:tc>
        <w:tc>
          <w:tcPr>
            <w:tcW w:w="1743" w:type="dxa"/>
          </w:tcPr>
          <w:p w14:paraId="724F1C7B" w14:textId="77777777" w:rsidR="00F56000" w:rsidRDefault="00F56000" w:rsidP="00F56000">
            <w:r>
              <w:t>0 points</w:t>
            </w:r>
          </w:p>
        </w:tc>
      </w:tr>
      <w:tr w:rsidR="00BA65B6" w14:paraId="16BCA2DE" w14:textId="77777777" w:rsidTr="00951616">
        <w:tc>
          <w:tcPr>
            <w:tcW w:w="1744" w:type="dxa"/>
          </w:tcPr>
          <w:p w14:paraId="27C5D588" w14:textId="77777777" w:rsidR="00BA65B6" w:rsidRDefault="00BA65B6" w:rsidP="00F56000"/>
        </w:tc>
        <w:tc>
          <w:tcPr>
            <w:tcW w:w="7606" w:type="dxa"/>
            <w:gridSpan w:val="4"/>
          </w:tcPr>
          <w:p w14:paraId="6B9D907B" w14:textId="77777777" w:rsidR="00BA65B6" w:rsidRDefault="00BA65B6" w:rsidP="00F56000">
            <w:r>
              <w:t>Component 1: Energy Plan</w:t>
            </w:r>
          </w:p>
        </w:tc>
      </w:tr>
      <w:tr w:rsidR="00F56000" w14:paraId="475EA58E" w14:textId="77777777" w:rsidTr="00F56000">
        <w:tc>
          <w:tcPr>
            <w:tcW w:w="1744" w:type="dxa"/>
          </w:tcPr>
          <w:p w14:paraId="5DC0CC94" w14:textId="77777777" w:rsidR="00F56000" w:rsidRDefault="00F56000" w:rsidP="00F56000">
            <w:r>
              <w:t>State energy use</w:t>
            </w:r>
          </w:p>
        </w:tc>
        <w:tc>
          <w:tcPr>
            <w:tcW w:w="2064" w:type="dxa"/>
          </w:tcPr>
          <w:p w14:paraId="487530DE" w14:textId="77777777" w:rsidR="00F56000" w:rsidRPr="00641F2F" w:rsidRDefault="00F56000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>3 energy sources used in the state are described</w:t>
            </w:r>
          </w:p>
        </w:tc>
        <w:tc>
          <w:tcPr>
            <w:tcW w:w="1913" w:type="dxa"/>
          </w:tcPr>
          <w:p w14:paraId="52E08C17" w14:textId="77777777" w:rsidR="00F56000" w:rsidRPr="00641F2F" w:rsidRDefault="00F56000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>2 energy sources used in the state are described</w:t>
            </w:r>
          </w:p>
        </w:tc>
        <w:tc>
          <w:tcPr>
            <w:tcW w:w="1886" w:type="dxa"/>
          </w:tcPr>
          <w:p w14:paraId="0B6B2739" w14:textId="77777777" w:rsidR="00F56000" w:rsidRPr="00641F2F" w:rsidRDefault="00F56000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>1 energy source used in the state is described</w:t>
            </w:r>
          </w:p>
        </w:tc>
        <w:tc>
          <w:tcPr>
            <w:tcW w:w="1743" w:type="dxa"/>
          </w:tcPr>
          <w:p w14:paraId="28CC7985" w14:textId="77777777" w:rsidR="00F56000" w:rsidRPr="00641F2F" w:rsidRDefault="00F56000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>No energy sources used in the state are described</w:t>
            </w:r>
          </w:p>
        </w:tc>
      </w:tr>
      <w:tr w:rsidR="00F56000" w14:paraId="5103907F" w14:textId="77777777" w:rsidTr="00F56000">
        <w:tc>
          <w:tcPr>
            <w:tcW w:w="1744" w:type="dxa"/>
          </w:tcPr>
          <w:p w14:paraId="150201F2" w14:textId="77777777" w:rsidR="00F56000" w:rsidRDefault="00F56000" w:rsidP="00F56000">
            <w:r>
              <w:t>Regional energy sources</w:t>
            </w:r>
          </w:p>
        </w:tc>
        <w:tc>
          <w:tcPr>
            <w:tcW w:w="2064" w:type="dxa"/>
          </w:tcPr>
          <w:p w14:paraId="09114DBA" w14:textId="77777777" w:rsidR="00F56000" w:rsidRPr="00641F2F" w:rsidRDefault="00F56000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At least 2 energy sources our region can use are described </w:t>
            </w:r>
            <w:r w:rsidRPr="00641F2F">
              <w:rPr>
                <w:b/>
                <w:sz w:val="22"/>
              </w:rPr>
              <w:t>and</w:t>
            </w:r>
            <w:r w:rsidRPr="00641F2F">
              <w:rPr>
                <w:sz w:val="22"/>
              </w:rPr>
              <w:t xml:space="preserve"> an explanation for why both of these are most feasible</w:t>
            </w:r>
          </w:p>
        </w:tc>
        <w:tc>
          <w:tcPr>
            <w:tcW w:w="1913" w:type="dxa"/>
          </w:tcPr>
          <w:p w14:paraId="77DF7D82" w14:textId="77777777" w:rsidR="00F56000" w:rsidRPr="00641F2F" w:rsidRDefault="00F56000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At least 2 energy sources our region can use are described </w:t>
            </w:r>
            <w:r w:rsidRPr="00641F2F">
              <w:rPr>
                <w:b/>
                <w:sz w:val="22"/>
              </w:rPr>
              <w:t>and</w:t>
            </w:r>
            <w:r w:rsidRPr="00641F2F">
              <w:rPr>
                <w:sz w:val="22"/>
              </w:rPr>
              <w:t xml:space="preserve"> an explanation for why one of them is most feasible</w:t>
            </w:r>
          </w:p>
        </w:tc>
        <w:tc>
          <w:tcPr>
            <w:tcW w:w="1886" w:type="dxa"/>
          </w:tcPr>
          <w:p w14:paraId="53DED31F" w14:textId="77777777" w:rsidR="00F56000" w:rsidRPr="00641F2F" w:rsidRDefault="00F56000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At least 1 energy source our region can use </w:t>
            </w:r>
            <w:r w:rsidR="00BA65B6" w:rsidRPr="00641F2F">
              <w:rPr>
                <w:sz w:val="22"/>
              </w:rPr>
              <w:t xml:space="preserve">is included </w:t>
            </w:r>
            <w:r w:rsidRPr="00641F2F">
              <w:rPr>
                <w:sz w:val="22"/>
              </w:rPr>
              <w:t>with no explanation</w:t>
            </w:r>
          </w:p>
        </w:tc>
        <w:tc>
          <w:tcPr>
            <w:tcW w:w="1743" w:type="dxa"/>
          </w:tcPr>
          <w:p w14:paraId="26561F82" w14:textId="77777777" w:rsidR="00F56000" w:rsidRPr="00641F2F" w:rsidRDefault="00F56000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No description of a feasible </w:t>
            </w:r>
            <w:r w:rsidR="00BA65B6" w:rsidRPr="00641F2F">
              <w:rPr>
                <w:sz w:val="22"/>
              </w:rPr>
              <w:t xml:space="preserve">regional </w:t>
            </w:r>
            <w:r w:rsidRPr="00641F2F">
              <w:rPr>
                <w:sz w:val="22"/>
              </w:rPr>
              <w:t>energy source is provided</w:t>
            </w:r>
          </w:p>
        </w:tc>
      </w:tr>
      <w:tr w:rsidR="00F56000" w14:paraId="7E5FE24D" w14:textId="77777777" w:rsidTr="00F56000">
        <w:tc>
          <w:tcPr>
            <w:tcW w:w="1744" w:type="dxa"/>
          </w:tcPr>
          <w:p w14:paraId="10CB42EA" w14:textId="77777777" w:rsidR="00F56000" w:rsidRDefault="00F56000" w:rsidP="00F56000">
            <w:r>
              <w:t>Energy production</w:t>
            </w:r>
          </w:p>
        </w:tc>
        <w:tc>
          <w:tcPr>
            <w:tcW w:w="2064" w:type="dxa"/>
          </w:tcPr>
          <w:p w14:paraId="60D2B843" w14:textId="77777777" w:rsidR="00F56000" w:rsidRPr="00641F2F" w:rsidRDefault="00F56000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A description </w:t>
            </w:r>
            <w:r w:rsidRPr="00641F2F">
              <w:rPr>
                <w:b/>
                <w:sz w:val="22"/>
              </w:rPr>
              <w:t xml:space="preserve">and </w:t>
            </w:r>
            <w:r w:rsidRPr="00641F2F">
              <w:rPr>
                <w:sz w:val="22"/>
              </w:rPr>
              <w:t>comparison of the amount of energy that could be produced by both regional energy sources is provided</w:t>
            </w:r>
          </w:p>
        </w:tc>
        <w:tc>
          <w:tcPr>
            <w:tcW w:w="1913" w:type="dxa"/>
          </w:tcPr>
          <w:p w14:paraId="0EF3D775" w14:textId="77777777" w:rsidR="00F56000" w:rsidRPr="00641F2F" w:rsidRDefault="00BA65B6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A description of the amount of energy that could be produced by both regional energy sources is provided </w:t>
            </w:r>
            <w:r w:rsidRPr="00641F2F">
              <w:rPr>
                <w:b/>
                <w:sz w:val="22"/>
              </w:rPr>
              <w:t xml:space="preserve">without </w:t>
            </w:r>
            <w:r w:rsidRPr="00641F2F">
              <w:rPr>
                <w:sz w:val="22"/>
              </w:rPr>
              <w:t>a comparison</w:t>
            </w:r>
          </w:p>
        </w:tc>
        <w:tc>
          <w:tcPr>
            <w:tcW w:w="1886" w:type="dxa"/>
          </w:tcPr>
          <w:p w14:paraId="3B9D534F" w14:textId="77777777" w:rsidR="00F56000" w:rsidRPr="00641F2F" w:rsidRDefault="00BA65B6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>The amount of energy that could be produced by one of the regional energy sources is provided</w:t>
            </w:r>
          </w:p>
        </w:tc>
        <w:tc>
          <w:tcPr>
            <w:tcW w:w="1743" w:type="dxa"/>
          </w:tcPr>
          <w:p w14:paraId="1D91D332" w14:textId="77777777" w:rsidR="00F56000" w:rsidRPr="00641F2F" w:rsidRDefault="00BA65B6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>No mention of the amount of energy that could be produced is provided</w:t>
            </w:r>
          </w:p>
        </w:tc>
      </w:tr>
      <w:tr w:rsidR="00F56000" w14:paraId="2C7E1B8F" w14:textId="77777777" w:rsidTr="00F56000">
        <w:tc>
          <w:tcPr>
            <w:tcW w:w="1744" w:type="dxa"/>
          </w:tcPr>
          <w:p w14:paraId="3F79AC91" w14:textId="77777777" w:rsidR="00F56000" w:rsidRDefault="00BA65B6" w:rsidP="00F56000">
            <w:r>
              <w:t>Environmental impacts</w:t>
            </w:r>
          </w:p>
        </w:tc>
        <w:tc>
          <w:tcPr>
            <w:tcW w:w="2064" w:type="dxa"/>
          </w:tcPr>
          <w:p w14:paraId="39DE159C" w14:textId="77777777" w:rsidR="00F56000" w:rsidRPr="00641F2F" w:rsidRDefault="00BA65B6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>At least 3 environmental impacts are described</w:t>
            </w:r>
          </w:p>
        </w:tc>
        <w:tc>
          <w:tcPr>
            <w:tcW w:w="1913" w:type="dxa"/>
          </w:tcPr>
          <w:p w14:paraId="17EFE0D5" w14:textId="77777777" w:rsidR="00F56000" w:rsidRPr="00641F2F" w:rsidRDefault="00BA65B6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>At least 2 environmental impacts are described</w:t>
            </w:r>
          </w:p>
        </w:tc>
        <w:tc>
          <w:tcPr>
            <w:tcW w:w="1886" w:type="dxa"/>
          </w:tcPr>
          <w:p w14:paraId="68911914" w14:textId="77777777" w:rsidR="00F56000" w:rsidRPr="00641F2F" w:rsidRDefault="00BA65B6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>1 environmental impact is described</w:t>
            </w:r>
          </w:p>
        </w:tc>
        <w:tc>
          <w:tcPr>
            <w:tcW w:w="1743" w:type="dxa"/>
          </w:tcPr>
          <w:p w14:paraId="217BFBF8" w14:textId="77777777" w:rsidR="00F56000" w:rsidRPr="00641F2F" w:rsidRDefault="00BA65B6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>no environmental impacts are described</w:t>
            </w:r>
          </w:p>
        </w:tc>
      </w:tr>
      <w:tr w:rsidR="00BA65B6" w14:paraId="3E3F04DF" w14:textId="77777777" w:rsidTr="00995DA2">
        <w:tc>
          <w:tcPr>
            <w:tcW w:w="1744" w:type="dxa"/>
          </w:tcPr>
          <w:p w14:paraId="6A823652" w14:textId="77777777" w:rsidR="00BA65B6" w:rsidRDefault="00BA65B6" w:rsidP="00F56000"/>
        </w:tc>
        <w:tc>
          <w:tcPr>
            <w:tcW w:w="7606" w:type="dxa"/>
            <w:gridSpan w:val="4"/>
          </w:tcPr>
          <w:p w14:paraId="206ADA22" w14:textId="77777777" w:rsidR="00BA65B6" w:rsidRPr="00641F2F" w:rsidRDefault="00BA65B6" w:rsidP="00D531D4">
            <w:pPr>
              <w:jc w:val="center"/>
              <w:rPr>
                <w:sz w:val="22"/>
              </w:rPr>
            </w:pPr>
            <w:r w:rsidRPr="00641F2F">
              <w:rPr>
                <w:sz w:val="22"/>
              </w:rPr>
              <w:t>Presentation</w:t>
            </w:r>
          </w:p>
        </w:tc>
      </w:tr>
      <w:tr w:rsidR="00BA65B6" w14:paraId="6EF8A077" w14:textId="77777777" w:rsidTr="00F56000">
        <w:tc>
          <w:tcPr>
            <w:tcW w:w="1744" w:type="dxa"/>
          </w:tcPr>
          <w:p w14:paraId="12AAB389" w14:textId="77777777" w:rsidR="00BA65B6" w:rsidRDefault="00BA65B6" w:rsidP="00F56000">
            <w:r>
              <w:t>Duration</w:t>
            </w:r>
          </w:p>
        </w:tc>
        <w:tc>
          <w:tcPr>
            <w:tcW w:w="2064" w:type="dxa"/>
          </w:tcPr>
          <w:p w14:paraId="39B63E0D" w14:textId="0A714084" w:rsidR="00BA65B6" w:rsidRPr="00641F2F" w:rsidRDefault="00BA65B6" w:rsidP="00641F2F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Lasts for </w:t>
            </w:r>
            <w:r w:rsidR="00641F2F" w:rsidRPr="00641F2F">
              <w:rPr>
                <w:sz w:val="22"/>
              </w:rPr>
              <w:t>5-7</w:t>
            </w:r>
            <w:r w:rsidRPr="00641F2F">
              <w:rPr>
                <w:sz w:val="22"/>
              </w:rPr>
              <w:t xml:space="preserve"> or more minutes</w:t>
            </w:r>
          </w:p>
        </w:tc>
        <w:tc>
          <w:tcPr>
            <w:tcW w:w="1913" w:type="dxa"/>
          </w:tcPr>
          <w:p w14:paraId="1F7743CE" w14:textId="50D907A4" w:rsidR="00BA65B6" w:rsidRPr="00641F2F" w:rsidRDefault="00BA65B6" w:rsidP="00641F2F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Last for </w:t>
            </w:r>
            <w:r w:rsidR="00641F2F" w:rsidRPr="00641F2F">
              <w:rPr>
                <w:sz w:val="22"/>
              </w:rPr>
              <w:t>3-5</w:t>
            </w:r>
            <w:r w:rsidRPr="00641F2F">
              <w:rPr>
                <w:sz w:val="22"/>
              </w:rPr>
              <w:t xml:space="preserve"> minutes</w:t>
            </w:r>
          </w:p>
        </w:tc>
        <w:tc>
          <w:tcPr>
            <w:tcW w:w="1886" w:type="dxa"/>
          </w:tcPr>
          <w:p w14:paraId="3D70E976" w14:textId="774384DB" w:rsidR="00BA65B6" w:rsidRPr="00641F2F" w:rsidRDefault="00641F2F" w:rsidP="00641F2F">
            <w:pPr>
              <w:rPr>
                <w:sz w:val="22"/>
              </w:rPr>
            </w:pPr>
            <w:r w:rsidRPr="00641F2F">
              <w:rPr>
                <w:sz w:val="22"/>
              </w:rPr>
              <w:t>---------------------</w:t>
            </w:r>
          </w:p>
        </w:tc>
        <w:tc>
          <w:tcPr>
            <w:tcW w:w="1743" w:type="dxa"/>
          </w:tcPr>
          <w:p w14:paraId="2FB9337A" w14:textId="78284467" w:rsidR="00BA65B6" w:rsidRPr="00641F2F" w:rsidRDefault="00641F2F" w:rsidP="00F56000">
            <w:pPr>
              <w:rPr>
                <w:sz w:val="22"/>
              </w:rPr>
            </w:pPr>
            <w:r w:rsidRPr="00641F2F">
              <w:rPr>
                <w:sz w:val="22"/>
              </w:rPr>
              <w:t>Lasts for less than 3 minutes</w:t>
            </w:r>
          </w:p>
        </w:tc>
      </w:tr>
      <w:tr w:rsidR="00D531D4" w14:paraId="61B47A12" w14:textId="77777777" w:rsidTr="00F56000">
        <w:tc>
          <w:tcPr>
            <w:tcW w:w="1744" w:type="dxa"/>
          </w:tcPr>
          <w:p w14:paraId="5330EA91" w14:textId="5400F328" w:rsidR="00D531D4" w:rsidRDefault="004E1C66" w:rsidP="00D531D4">
            <w:r>
              <w:t>Presentation</w:t>
            </w:r>
          </w:p>
        </w:tc>
        <w:tc>
          <w:tcPr>
            <w:tcW w:w="2064" w:type="dxa"/>
          </w:tcPr>
          <w:p w14:paraId="16A3A7E7" w14:textId="77777777" w:rsidR="00D531D4" w:rsidRPr="00641F2F" w:rsidRDefault="00D531D4" w:rsidP="00D531D4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During presentation </w:t>
            </w:r>
            <w:r w:rsidRPr="00641F2F">
              <w:rPr>
                <w:b/>
                <w:sz w:val="22"/>
              </w:rPr>
              <w:t>all</w:t>
            </w:r>
            <w:r w:rsidRPr="00641F2F">
              <w:rPr>
                <w:sz w:val="22"/>
              </w:rPr>
              <w:t xml:space="preserve"> of the following are described about the chosen energy source: 1) starting location and source, 2) final location, and 3) conversion mechanisms</w:t>
            </w:r>
          </w:p>
        </w:tc>
        <w:tc>
          <w:tcPr>
            <w:tcW w:w="1913" w:type="dxa"/>
          </w:tcPr>
          <w:p w14:paraId="1F6CF9A0" w14:textId="77777777" w:rsidR="00D531D4" w:rsidRPr="00641F2F" w:rsidRDefault="00D531D4" w:rsidP="00D531D4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During presentation </w:t>
            </w:r>
            <w:r w:rsidRPr="00641F2F">
              <w:rPr>
                <w:b/>
                <w:sz w:val="22"/>
              </w:rPr>
              <w:t>two</w:t>
            </w:r>
            <w:r w:rsidRPr="00641F2F">
              <w:rPr>
                <w:sz w:val="22"/>
              </w:rPr>
              <w:t xml:space="preserve"> of the following are described about the chosen energy source: 1) starting location and source, 2) final location, and 3) conversion mechanisms</w:t>
            </w:r>
          </w:p>
        </w:tc>
        <w:tc>
          <w:tcPr>
            <w:tcW w:w="1886" w:type="dxa"/>
          </w:tcPr>
          <w:p w14:paraId="32B12526" w14:textId="77777777" w:rsidR="00D531D4" w:rsidRPr="00641F2F" w:rsidRDefault="00D531D4" w:rsidP="00D531D4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During presentation </w:t>
            </w:r>
            <w:r w:rsidRPr="00641F2F">
              <w:rPr>
                <w:b/>
                <w:sz w:val="22"/>
              </w:rPr>
              <w:t xml:space="preserve">one </w:t>
            </w:r>
            <w:r w:rsidRPr="00641F2F">
              <w:rPr>
                <w:sz w:val="22"/>
              </w:rPr>
              <w:t>of the following are described about the chosen energy source: 1) starting location and source, 2) final location, and 3) conversion mechanisms</w:t>
            </w:r>
          </w:p>
        </w:tc>
        <w:tc>
          <w:tcPr>
            <w:tcW w:w="1743" w:type="dxa"/>
          </w:tcPr>
          <w:p w14:paraId="50EAFB38" w14:textId="77777777" w:rsidR="00D531D4" w:rsidRPr="00641F2F" w:rsidRDefault="00D531D4" w:rsidP="00D531D4">
            <w:pPr>
              <w:rPr>
                <w:sz w:val="22"/>
              </w:rPr>
            </w:pPr>
            <w:r w:rsidRPr="00641F2F">
              <w:rPr>
                <w:sz w:val="22"/>
              </w:rPr>
              <w:t xml:space="preserve">During presentation </w:t>
            </w:r>
            <w:r w:rsidRPr="00641F2F">
              <w:rPr>
                <w:b/>
                <w:sz w:val="22"/>
              </w:rPr>
              <w:t xml:space="preserve">none </w:t>
            </w:r>
            <w:r w:rsidRPr="00641F2F">
              <w:rPr>
                <w:sz w:val="22"/>
              </w:rPr>
              <w:t>of the following are described about the chosen energy source: 1) starting location and source, 2) final location, and 3) conversion mechanisms</w:t>
            </w:r>
          </w:p>
        </w:tc>
      </w:tr>
    </w:tbl>
    <w:p w14:paraId="63BBDF80" w14:textId="77777777" w:rsidR="00F56000" w:rsidRDefault="00F56000" w:rsidP="00F56000"/>
    <w:sectPr w:rsidR="00F56000" w:rsidSect="00A1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0577F9" w15:done="0"/>
  <w15:commentEx w15:paraId="46D84A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0577F9" w16cid:durableId="1E85966F"/>
  <w16cid:commentId w16cid:paraId="46D84A19" w16cid:durableId="1E8598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00"/>
    <w:rsid w:val="000D43EA"/>
    <w:rsid w:val="00393CCD"/>
    <w:rsid w:val="004E1C66"/>
    <w:rsid w:val="00641F2F"/>
    <w:rsid w:val="00836FD8"/>
    <w:rsid w:val="00A105C0"/>
    <w:rsid w:val="00BA65B6"/>
    <w:rsid w:val="00D531D4"/>
    <w:rsid w:val="00F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8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0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Valynda Mayes</cp:lastModifiedBy>
  <cp:revision>6</cp:revision>
  <cp:lastPrinted>2018-04-26T00:59:00Z</cp:lastPrinted>
  <dcterms:created xsi:type="dcterms:W3CDTF">2018-04-21T14:46:00Z</dcterms:created>
  <dcterms:modified xsi:type="dcterms:W3CDTF">2018-11-01T18:14:00Z</dcterms:modified>
</cp:coreProperties>
</file>