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1324" w14:textId="77777777" w:rsidR="00491378" w:rsidRPr="006D64B1" w:rsidRDefault="00C24B61" w:rsidP="00C24B61">
      <w:pPr>
        <w:outlineLvl w:val="0"/>
        <w:rPr>
          <w:b/>
          <w:bCs/>
          <w:sz w:val="28"/>
          <w:szCs w:val="28"/>
          <w:u w:val="single"/>
        </w:rPr>
      </w:pPr>
      <w:r w:rsidRPr="00C24B61">
        <w:rPr>
          <w:b/>
          <w:bCs/>
        </w:rPr>
        <w:t>Fig</w:t>
      </w:r>
      <w:r>
        <w:rPr>
          <w:b/>
          <w:bCs/>
        </w:rPr>
        <w:t>.</w:t>
      </w:r>
      <w:r w:rsidRPr="00C24B61">
        <w:rPr>
          <w:b/>
          <w:bCs/>
        </w:rPr>
        <w:t xml:space="preserve"> </w:t>
      </w:r>
      <w:r w:rsidR="005E36AC">
        <w:rPr>
          <w:b/>
          <w:bCs/>
        </w:rPr>
        <w:t>1</w:t>
      </w:r>
      <w:r>
        <w:rPr>
          <w:sz w:val="28"/>
          <w:szCs w:val="28"/>
        </w:rPr>
        <w:t xml:space="preserve"> </w:t>
      </w:r>
      <w:r w:rsidR="00481171" w:rsidRPr="00C24B61">
        <w:rPr>
          <w:b/>
          <w:bCs/>
        </w:rPr>
        <w:t xml:space="preserve">Oil </w:t>
      </w:r>
      <w:r w:rsidR="00151671" w:rsidRPr="00C24B61">
        <w:rPr>
          <w:b/>
          <w:bCs/>
        </w:rPr>
        <w:t xml:space="preserve">Spill </w:t>
      </w:r>
      <w:r w:rsidR="00491378" w:rsidRPr="00C24B61">
        <w:rPr>
          <w:b/>
          <w:bCs/>
        </w:rPr>
        <w:t>Graphic Organizer</w:t>
      </w:r>
    </w:p>
    <w:p w14:paraId="16F94B16" w14:textId="77777777" w:rsidR="00AB4390" w:rsidRPr="008C79E8" w:rsidRDefault="008C79E8" w:rsidP="008C79E8">
      <w:pPr>
        <w:jc w:val="center"/>
        <w:outlineLvl w:val="0"/>
        <w:rPr>
          <w:b/>
          <w:bCs/>
          <w:u w:val="single"/>
        </w:rPr>
      </w:pPr>
      <w:r w:rsidRPr="008C79E8">
        <w:rPr>
          <w:b/>
          <w:bCs/>
          <w:u w:val="single"/>
        </w:rPr>
        <w:t>Lesson One</w:t>
      </w:r>
    </w:p>
    <w:p w14:paraId="74C239F8" w14:textId="77777777" w:rsidR="00AB4390" w:rsidRPr="00E874F7" w:rsidRDefault="00AB4390" w:rsidP="00151671">
      <w:pPr>
        <w:outlineLvl w:val="0"/>
        <w:rPr>
          <w:b/>
          <w:bCs/>
        </w:rPr>
      </w:pPr>
      <w:r w:rsidRPr="00E874F7">
        <w:rPr>
          <w:b/>
          <w:bCs/>
        </w:rPr>
        <w:t>Pre-assessment</w:t>
      </w:r>
    </w:p>
    <w:p w14:paraId="5A36DB06" w14:textId="77777777" w:rsidR="00AB4390" w:rsidRDefault="00AB4390" w:rsidP="00151671">
      <w:pPr>
        <w:pStyle w:val="ListParagraph"/>
        <w:numPr>
          <w:ilvl w:val="0"/>
          <w:numId w:val="7"/>
        </w:numPr>
        <w:outlineLvl w:val="0"/>
      </w:pPr>
      <w:r>
        <w:t xml:space="preserve">What do you </w:t>
      </w:r>
      <w:r w:rsidR="00151671">
        <w:t>recall</w:t>
      </w:r>
      <w:r>
        <w:t xml:space="preserve"> about offshore oil drilling?</w:t>
      </w:r>
    </w:p>
    <w:p w14:paraId="057D5FCE" w14:textId="77777777" w:rsidR="00AB4390" w:rsidRDefault="00AB4390" w:rsidP="00151671">
      <w:pPr>
        <w:pStyle w:val="ListParagraph"/>
        <w:numPr>
          <w:ilvl w:val="0"/>
          <w:numId w:val="7"/>
        </w:numPr>
        <w:outlineLvl w:val="0"/>
      </w:pPr>
      <w:r>
        <w:t xml:space="preserve">Why do </w:t>
      </w:r>
      <w:r w:rsidR="00151671">
        <w:t>we</w:t>
      </w:r>
      <w:r>
        <w:t xml:space="preserve"> drill for oil?</w:t>
      </w:r>
    </w:p>
    <w:p w14:paraId="35D12785" w14:textId="77777777" w:rsidR="00491378" w:rsidRPr="006D64B1" w:rsidRDefault="00491378" w:rsidP="008F4FA3">
      <w:pPr>
        <w:rPr>
          <w:u w:val="single"/>
        </w:rPr>
      </w:pPr>
    </w:p>
    <w:p w14:paraId="1740DC1F" w14:textId="4C0B30A9" w:rsidR="00491378" w:rsidRDefault="00491378" w:rsidP="003045DE">
      <w:pPr>
        <w:rPr>
          <w:rFonts w:eastAsia="Times New Roman"/>
          <w:i/>
        </w:rPr>
      </w:pPr>
      <w:r w:rsidRPr="006D64B1">
        <w:rPr>
          <w:b/>
          <w:bCs/>
          <w:u w:val="single"/>
        </w:rPr>
        <w:t>Activity</w:t>
      </w:r>
      <w:r w:rsidR="00151671">
        <w:rPr>
          <w:b/>
          <w:bCs/>
          <w:u w:val="single"/>
        </w:rPr>
        <w:t xml:space="preserve"> A</w:t>
      </w:r>
      <w:r w:rsidRPr="006D64B1">
        <w:rPr>
          <w:b/>
          <w:bCs/>
          <w:u w:val="single"/>
        </w:rPr>
        <w:t>:</w:t>
      </w:r>
      <w:r w:rsidR="00EE0B82">
        <w:t xml:space="preserve"> In the space next to the photo write </w:t>
      </w:r>
      <w:r w:rsidR="00151671" w:rsidRPr="00151671">
        <w:rPr>
          <w:i/>
          <w:iCs/>
        </w:rPr>
        <w:t>at least</w:t>
      </w:r>
      <w:r w:rsidR="00151671">
        <w:t xml:space="preserve"> </w:t>
      </w:r>
      <w:r w:rsidR="00EE0B82">
        <w:t xml:space="preserve">one thing you observe in the pictures. Then explain </w:t>
      </w:r>
      <w:r w:rsidR="00EE0B82">
        <w:rPr>
          <w:rFonts w:eastAsia="Times New Roman"/>
          <w:i/>
        </w:rPr>
        <w:t>w</w:t>
      </w:r>
      <w:r w:rsidR="00EE0B82" w:rsidRPr="00EE0B82">
        <w:rPr>
          <w:rFonts w:eastAsia="Times New Roman"/>
          <w:i/>
        </w:rPr>
        <w:t xml:space="preserve">hat </w:t>
      </w:r>
      <w:r w:rsidR="00EE0B82" w:rsidRPr="00EE0B82">
        <w:rPr>
          <w:rFonts w:eastAsia="Times New Roman"/>
          <w:iCs/>
        </w:rPr>
        <w:t>makes you say that?</w:t>
      </w:r>
      <w:r w:rsidR="00EE0B82" w:rsidRPr="00EE0B82">
        <w:rPr>
          <w:rFonts w:eastAsia="Times New Roman"/>
          <w:i/>
        </w:rPr>
        <w:t xml:space="preserve"> </w:t>
      </w:r>
    </w:p>
    <w:p w14:paraId="2E942C88" w14:textId="77777777" w:rsidR="003045DE" w:rsidRDefault="003045DE" w:rsidP="003045DE"/>
    <w:tbl>
      <w:tblPr>
        <w:tblStyle w:val="TableGrid"/>
        <w:tblW w:w="10893" w:type="dxa"/>
        <w:tblLook w:val="04A0" w:firstRow="1" w:lastRow="0" w:firstColumn="1" w:lastColumn="0" w:noHBand="0" w:noVBand="1"/>
      </w:tblPr>
      <w:tblGrid>
        <w:gridCol w:w="2133"/>
        <w:gridCol w:w="4380"/>
        <w:gridCol w:w="4380"/>
      </w:tblGrid>
      <w:tr w:rsidR="00151671" w14:paraId="75D18297" w14:textId="77777777" w:rsidTr="00C24B61">
        <w:trPr>
          <w:trHeight w:val="322"/>
        </w:trPr>
        <w:tc>
          <w:tcPr>
            <w:tcW w:w="2133" w:type="dxa"/>
          </w:tcPr>
          <w:p w14:paraId="2E494770" w14:textId="77777777" w:rsidR="00151671" w:rsidRDefault="00151671" w:rsidP="00151671">
            <w:pPr>
              <w:jc w:val="center"/>
            </w:pPr>
            <w:r>
              <w:t>Photo Image #</w:t>
            </w:r>
          </w:p>
        </w:tc>
        <w:tc>
          <w:tcPr>
            <w:tcW w:w="4380" w:type="dxa"/>
          </w:tcPr>
          <w:p w14:paraId="4C4653AD" w14:textId="77777777" w:rsidR="00151671" w:rsidRDefault="00151671" w:rsidP="00151671">
            <w:pPr>
              <w:jc w:val="center"/>
            </w:pPr>
            <w:r>
              <w:t>Observation</w:t>
            </w:r>
          </w:p>
        </w:tc>
        <w:tc>
          <w:tcPr>
            <w:tcW w:w="4380" w:type="dxa"/>
          </w:tcPr>
          <w:p w14:paraId="4104F255" w14:textId="77777777" w:rsidR="00151671" w:rsidRDefault="00151671" w:rsidP="00151671">
            <w:pPr>
              <w:jc w:val="center"/>
            </w:pPr>
            <w:r>
              <w:t>Rationale</w:t>
            </w:r>
          </w:p>
        </w:tc>
      </w:tr>
      <w:tr w:rsidR="00151671" w14:paraId="6223EA7F" w14:textId="77777777" w:rsidTr="00C24B61">
        <w:trPr>
          <w:trHeight w:val="322"/>
        </w:trPr>
        <w:tc>
          <w:tcPr>
            <w:tcW w:w="2133" w:type="dxa"/>
          </w:tcPr>
          <w:p w14:paraId="018BC149" w14:textId="77777777" w:rsidR="00151671" w:rsidRDefault="00151671" w:rsidP="00EE0B82">
            <w:pPr>
              <w:jc w:val="center"/>
            </w:pPr>
            <w:r>
              <w:t>Photo 1</w:t>
            </w:r>
          </w:p>
        </w:tc>
        <w:tc>
          <w:tcPr>
            <w:tcW w:w="4380" w:type="dxa"/>
          </w:tcPr>
          <w:p w14:paraId="6982CCAF" w14:textId="77777777" w:rsidR="00151671" w:rsidRDefault="00151671" w:rsidP="008F4FA3"/>
        </w:tc>
        <w:tc>
          <w:tcPr>
            <w:tcW w:w="4380" w:type="dxa"/>
          </w:tcPr>
          <w:p w14:paraId="59F33422" w14:textId="77777777" w:rsidR="00151671" w:rsidRDefault="00151671" w:rsidP="008F4FA3"/>
        </w:tc>
      </w:tr>
      <w:tr w:rsidR="00151671" w14:paraId="25A7E0B4" w14:textId="77777777" w:rsidTr="00C24B61">
        <w:trPr>
          <w:trHeight w:val="286"/>
        </w:trPr>
        <w:tc>
          <w:tcPr>
            <w:tcW w:w="2133" w:type="dxa"/>
          </w:tcPr>
          <w:p w14:paraId="16E7E46E" w14:textId="77777777" w:rsidR="00151671" w:rsidRDefault="00151671" w:rsidP="00EE0B82">
            <w:pPr>
              <w:jc w:val="center"/>
            </w:pPr>
            <w:r>
              <w:t>Photo 2</w:t>
            </w:r>
          </w:p>
        </w:tc>
        <w:tc>
          <w:tcPr>
            <w:tcW w:w="4380" w:type="dxa"/>
          </w:tcPr>
          <w:p w14:paraId="5932FEB7" w14:textId="77777777" w:rsidR="00151671" w:rsidRDefault="00151671" w:rsidP="008F4FA3"/>
        </w:tc>
        <w:tc>
          <w:tcPr>
            <w:tcW w:w="4380" w:type="dxa"/>
          </w:tcPr>
          <w:p w14:paraId="14629983" w14:textId="77777777" w:rsidR="00151671" w:rsidRDefault="00151671" w:rsidP="008F4FA3"/>
        </w:tc>
      </w:tr>
      <w:tr w:rsidR="00151671" w14:paraId="13AE1488" w14:textId="77777777" w:rsidTr="00C24B61">
        <w:trPr>
          <w:trHeight w:val="279"/>
        </w:trPr>
        <w:tc>
          <w:tcPr>
            <w:tcW w:w="2133" w:type="dxa"/>
          </w:tcPr>
          <w:p w14:paraId="34641004" w14:textId="77777777" w:rsidR="00151671" w:rsidRDefault="00151671" w:rsidP="00EE0B82">
            <w:pPr>
              <w:jc w:val="center"/>
            </w:pPr>
            <w:r>
              <w:t>Photo 3</w:t>
            </w:r>
          </w:p>
        </w:tc>
        <w:tc>
          <w:tcPr>
            <w:tcW w:w="4380" w:type="dxa"/>
          </w:tcPr>
          <w:p w14:paraId="7DC72CE3" w14:textId="77777777" w:rsidR="00151671" w:rsidRDefault="00151671" w:rsidP="008F4FA3"/>
        </w:tc>
        <w:tc>
          <w:tcPr>
            <w:tcW w:w="4380" w:type="dxa"/>
          </w:tcPr>
          <w:p w14:paraId="5D11EC96" w14:textId="77777777" w:rsidR="00151671" w:rsidRDefault="00151671" w:rsidP="008F4FA3"/>
        </w:tc>
      </w:tr>
      <w:tr w:rsidR="00151671" w14:paraId="5A50F3C1" w14:textId="77777777" w:rsidTr="00C24B61">
        <w:trPr>
          <w:trHeight w:val="279"/>
        </w:trPr>
        <w:tc>
          <w:tcPr>
            <w:tcW w:w="2133" w:type="dxa"/>
          </w:tcPr>
          <w:p w14:paraId="18565750" w14:textId="77777777" w:rsidR="00151671" w:rsidRDefault="00151671" w:rsidP="00EE0B82">
            <w:pPr>
              <w:jc w:val="center"/>
            </w:pPr>
            <w:r>
              <w:t>Photo 4</w:t>
            </w:r>
          </w:p>
        </w:tc>
        <w:tc>
          <w:tcPr>
            <w:tcW w:w="4380" w:type="dxa"/>
          </w:tcPr>
          <w:p w14:paraId="43604A7D" w14:textId="77777777" w:rsidR="00151671" w:rsidRDefault="00151671" w:rsidP="008F4FA3"/>
        </w:tc>
        <w:tc>
          <w:tcPr>
            <w:tcW w:w="4380" w:type="dxa"/>
          </w:tcPr>
          <w:p w14:paraId="6016809D" w14:textId="77777777" w:rsidR="00151671" w:rsidRDefault="00151671" w:rsidP="008F4FA3"/>
        </w:tc>
      </w:tr>
      <w:tr w:rsidR="00151671" w14:paraId="792CE66D" w14:textId="77777777" w:rsidTr="00C24B61">
        <w:trPr>
          <w:trHeight w:val="272"/>
        </w:trPr>
        <w:tc>
          <w:tcPr>
            <w:tcW w:w="2133" w:type="dxa"/>
          </w:tcPr>
          <w:p w14:paraId="6EA42274" w14:textId="77777777" w:rsidR="00151671" w:rsidRDefault="00151671" w:rsidP="00EE0B82">
            <w:pPr>
              <w:jc w:val="center"/>
            </w:pPr>
            <w:r>
              <w:t>Photo 5</w:t>
            </w:r>
          </w:p>
        </w:tc>
        <w:tc>
          <w:tcPr>
            <w:tcW w:w="4380" w:type="dxa"/>
          </w:tcPr>
          <w:p w14:paraId="29CAB933" w14:textId="77777777" w:rsidR="00151671" w:rsidRDefault="00151671" w:rsidP="008F4FA3"/>
        </w:tc>
        <w:tc>
          <w:tcPr>
            <w:tcW w:w="4380" w:type="dxa"/>
          </w:tcPr>
          <w:p w14:paraId="612F9325" w14:textId="77777777" w:rsidR="00151671" w:rsidRDefault="00151671" w:rsidP="008F4FA3"/>
        </w:tc>
      </w:tr>
    </w:tbl>
    <w:p w14:paraId="4A90EAB1" w14:textId="77777777" w:rsidR="00481171" w:rsidRDefault="00481171" w:rsidP="0032636E">
      <w:pPr>
        <w:rPr>
          <w:b/>
          <w:bCs/>
        </w:rPr>
      </w:pPr>
    </w:p>
    <w:p w14:paraId="75AEE2FD" w14:textId="77777777" w:rsidR="003045DE" w:rsidRDefault="003045DE" w:rsidP="0032636E">
      <w:pPr>
        <w:rPr>
          <w:b/>
          <w:bCs/>
        </w:rPr>
      </w:pPr>
    </w:p>
    <w:p w14:paraId="34887553" w14:textId="239F48BA" w:rsidR="0048026B" w:rsidRDefault="0032636E" w:rsidP="00C24B61">
      <w:pPr>
        <w:outlineLvl w:val="0"/>
      </w:pPr>
      <w:r w:rsidRPr="006D64B1">
        <w:rPr>
          <w:b/>
          <w:bCs/>
          <w:u w:val="single"/>
        </w:rPr>
        <w:t>Activity</w:t>
      </w:r>
      <w:r w:rsidR="00151671">
        <w:rPr>
          <w:b/>
          <w:bCs/>
          <w:u w:val="single"/>
        </w:rPr>
        <w:t xml:space="preserve"> B</w:t>
      </w:r>
      <w:r w:rsidRPr="006D64B1">
        <w:rPr>
          <w:b/>
          <w:bCs/>
          <w:u w:val="single"/>
        </w:rPr>
        <w:t>:</w:t>
      </w:r>
      <w:r w:rsidR="00C7442F">
        <w:t xml:space="preserve"> </w:t>
      </w:r>
      <w:r w:rsidR="00C24B61">
        <w:t>C</w:t>
      </w:r>
      <w:r w:rsidR="00C7442F">
        <w:t xml:space="preserve">omplete </w:t>
      </w:r>
      <w:r w:rsidR="00C24B61">
        <w:t>the chart below</w:t>
      </w:r>
      <w:r w:rsidR="003045DE">
        <w:t>. Begin by using the articles.</w:t>
      </w:r>
      <w:r w:rsidR="009C5C0D">
        <w:t xml:space="preserve"> Check your answers with a partner. </w:t>
      </w:r>
      <w:r w:rsidR="003045DE">
        <w:t xml:space="preserve"> </w:t>
      </w:r>
      <w:r w:rsidR="00C24B61">
        <w:t xml:space="preserve"> </w:t>
      </w:r>
      <w:r w:rsidR="00C7442F">
        <w:t xml:space="preserve"> </w:t>
      </w:r>
    </w:p>
    <w:p w14:paraId="129231DF" w14:textId="77777777" w:rsidR="003045DE" w:rsidRDefault="003045DE" w:rsidP="00C24B61">
      <w:pPr>
        <w:outlineLvl w:val="0"/>
      </w:pPr>
    </w:p>
    <w:tbl>
      <w:tblPr>
        <w:tblStyle w:val="TableGrid"/>
        <w:tblW w:w="10827" w:type="dxa"/>
        <w:tblLook w:val="04A0" w:firstRow="1" w:lastRow="0" w:firstColumn="1" w:lastColumn="0" w:noHBand="0" w:noVBand="1"/>
      </w:tblPr>
      <w:tblGrid>
        <w:gridCol w:w="4315"/>
        <w:gridCol w:w="6512"/>
      </w:tblGrid>
      <w:tr w:rsidR="003045DE" w14:paraId="54B57224" w14:textId="77777777" w:rsidTr="003045DE">
        <w:trPr>
          <w:trHeight w:val="476"/>
        </w:trPr>
        <w:tc>
          <w:tcPr>
            <w:tcW w:w="4315" w:type="dxa"/>
          </w:tcPr>
          <w:p w14:paraId="7209AFA4" w14:textId="77777777" w:rsidR="003045DE" w:rsidRPr="003045DE" w:rsidRDefault="003045DE" w:rsidP="00151671">
            <w:pPr>
              <w:rPr>
                <w:b/>
                <w:bCs/>
              </w:rPr>
            </w:pPr>
            <w:r w:rsidRPr="003045DE">
              <w:rPr>
                <w:b/>
                <w:bCs/>
              </w:rPr>
              <w:t>What do you know about the problem?</w:t>
            </w:r>
          </w:p>
        </w:tc>
        <w:tc>
          <w:tcPr>
            <w:tcW w:w="6512" w:type="dxa"/>
          </w:tcPr>
          <w:p w14:paraId="312F3589" w14:textId="64ACE180" w:rsidR="003045DE" w:rsidRPr="000914EC" w:rsidRDefault="003045DE" w:rsidP="00151671">
            <w:pPr>
              <w:jc w:val="center"/>
            </w:pPr>
            <w:r>
              <w:t>Answers</w:t>
            </w:r>
          </w:p>
        </w:tc>
      </w:tr>
      <w:tr w:rsidR="003045DE" w14:paraId="58992640" w14:textId="77777777" w:rsidTr="003045DE">
        <w:trPr>
          <w:trHeight w:val="307"/>
        </w:trPr>
        <w:tc>
          <w:tcPr>
            <w:tcW w:w="4315" w:type="dxa"/>
          </w:tcPr>
          <w:p w14:paraId="4FE8BF65" w14:textId="77777777" w:rsidR="003045DE" w:rsidRPr="00C24B61" w:rsidRDefault="003045DE" w:rsidP="00151671">
            <w:r w:rsidRPr="00C24B61">
              <w:rPr>
                <w:b/>
                <w:bCs/>
              </w:rPr>
              <w:t>What</w:t>
            </w:r>
            <w:r w:rsidRPr="00C24B61">
              <w:t xml:space="preserve"> is the problem?</w:t>
            </w:r>
          </w:p>
        </w:tc>
        <w:tc>
          <w:tcPr>
            <w:tcW w:w="6512" w:type="dxa"/>
          </w:tcPr>
          <w:p w14:paraId="6CF616B0" w14:textId="77777777" w:rsidR="003045DE" w:rsidRDefault="003045DE" w:rsidP="00DF26D8"/>
        </w:tc>
      </w:tr>
      <w:tr w:rsidR="003045DE" w14:paraId="21F0F60C" w14:textId="77777777" w:rsidTr="003045DE">
        <w:trPr>
          <w:trHeight w:val="504"/>
        </w:trPr>
        <w:tc>
          <w:tcPr>
            <w:tcW w:w="4315" w:type="dxa"/>
          </w:tcPr>
          <w:p w14:paraId="065D5280" w14:textId="77777777" w:rsidR="003045DE" w:rsidRPr="00C24B61" w:rsidRDefault="003045DE" w:rsidP="00DF26D8">
            <w:pPr>
              <w:rPr>
                <w:b/>
                <w:bCs/>
              </w:rPr>
            </w:pPr>
            <w:r w:rsidRPr="00C24B61">
              <w:rPr>
                <w:b/>
                <w:bCs/>
              </w:rPr>
              <w:t xml:space="preserve">Who </w:t>
            </w:r>
            <w:r w:rsidRPr="00C24B61">
              <w:t>caused this problem?</w:t>
            </w:r>
          </w:p>
        </w:tc>
        <w:tc>
          <w:tcPr>
            <w:tcW w:w="6512" w:type="dxa"/>
          </w:tcPr>
          <w:p w14:paraId="73B3F83D" w14:textId="77777777" w:rsidR="003045DE" w:rsidRDefault="003045DE" w:rsidP="00DF26D8"/>
        </w:tc>
      </w:tr>
      <w:tr w:rsidR="003045DE" w14:paraId="14B8AA0A" w14:textId="77777777" w:rsidTr="003045DE">
        <w:trPr>
          <w:trHeight w:val="578"/>
        </w:trPr>
        <w:tc>
          <w:tcPr>
            <w:tcW w:w="4315" w:type="dxa"/>
          </w:tcPr>
          <w:p w14:paraId="341BF211" w14:textId="77777777" w:rsidR="003045DE" w:rsidRPr="00C24B61" w:rsidRDefault="003045DE" w:rsidP="00151671">
            <w:r w:rsidRPr="00C24B61">
              <w:rPr>
                <w:b/>
                <w:bCs/>
              </w:rPr>
              <w:t>Who</w:t>
            </w:r>
            <w:r w:rsidRPr="00C24B61">
              <w:t xml:space="preserve"> is affected by the problem? </w:t>
            </w:r>
          </w:p>
        </w:tc>
        <w:tc>
          <w:tcPr>
            <w:tcW w:w="6512" w:type="dxa"/>
          </w:tcPr>
          <w:p w14:paraId="7990315B" w14:textId="77777777" w:rsidR="003045DE" w:rsidRDefault="003045DE" w:rsidP="00DF26D8"/>
        </w:tc>
      </w:tr>
      <w:tr w:rsidR="003045DE" w14:paraId="129815C6" w14:textId="77777777" w:rsidTr="003045DE">
        <w:trPr>
          <w:trHeight w:val="504"/>
        </w:trPr>
        <w:tc>
          <w:tcPr>
            <w:tcW w:w="4315" w:type="dxa"/>
          </w:tcPr>
          <w:p w14:paraId="0B600CF0" w14:textId="77777777" w:rsidR="003045DE" w:rsidRPr="00C24B61" w:rsidRDefault="003045DE" w:rsidP="00151671">
            <w:r w:rsidRPr="00C24B61">
              <w:rPr>
                <w:b/>
                <w:bCs/>
              </w:rPr>
              <w:t>When</w:t>
            </w:r>
            <w:r w:rsidRPr="00C24B61">
              <w:t xml:space="preserve"> has this problem happened? </w:t>
            </w:r>
          </w:p>
        </w:tc>
        <w:tc>
          <w:tcPr>
            <w:tcW w:w="6512" w:type="dxa"/>
          </w:tcPr>
          <w:p w14:paraId="5A48CF77" w14:textId="77777777" w:rsidR="003045DE" w:rsidRDefault="003045DE" w:rsidP="00DF26D8"/>
        </w:tc>
      </w:tr>
      <w:tr w:rsidR="003045DE" w14:paraId="3EA0E534" w14:textId="77777777" w:rsidTr="003045DE">
        <w:trPr>
          <w:trHeight w:val="504"/>
        </w:trPr>
        <w:tc>
          <w:tcPr>
            <w:tcW w:w="4315" w:type="dxa"/>
          </w:tcPr>
          <w:p w14:paraId="6F87F636" w14:textId="77777777" w:rsidR="003045DE" w:rsidRPr="00C24B61" w:rsidRDefault="003045DE" w:rsidP="00DF26D8">
            <w:r w:rsidRPr="00C24B61">
              <w:rPr>
                <w:b/>
                <w:bCs/>
              </w:rPr>
              <w:t>When</w:t>
            </w:r>
            <w:r w:rsidRPr="00C24B61">
              <w:t xml:space="preserve"> could this problem happened?</w:t>
            </w:r>
          </w:p>
        </w:tc>
        <w:tc>
          <w:tcPr>
            <w:tcW w:w="6512" w:type="dxa"/>
          </w:tcPr>
          <w:p w14:paraId="1C121156" w14:textId="77777777" w:rsidR="003045DE" w:rsidRDefault="003045DE" w:rsidP="00DF26D8"/>
        </w:tc>
      </w:tr>
      <w:tr w:rsidR="003045DE" w14:paraId="679700A5" w14:textId="77777777" w:rsidTr="003045DE">
        <w:trPr>
          <w:trHeight w:val="578"/>
        </w:trPr>
        <w:tc>
          <w:tcPr>
            <w:tcW w:w="4315" w:type="dxa"/>
          </w:tcPr>
          <w:p w14:paraId="3D85CA6A" w14:textId="77777777" w:rsidR="003045DE" w:rsidRPr="00C24B61" w:rsidRDefault="003045DE" w:rsidP="00DF26D8">
            <w:r w:rsidRPr="00C24B61">
              <w:rPr>
                <w:b/>
                <w:bCs/>
              </w:rPr>
              <w:t>Where</w:t>
            </w:r>
            <w:r w:rsidRPr="00C24B61">
              <w:t xml:space="preserve"> is this problem happening?</w:t>
            </w:r>
          </w:p>
        </w:tc>
        <w:tc>
          <w:tcPr>
            <w:tcW w:w="6512" w:type="dxa"/>
          </w:tcPr>
          <w:p w14:paraId="538D6C50" w14:textId="77777777" w:rsidR="003045DE" w:rsidRDefault="003045DE" w:rsidP="00DF26D8"/>
        </w:tc>
      </w:tr>
      <w:tr w:rsidR="003045DE" w14:paraId="27021D33" w14:textId="77777777" w:rsidTr="003045DE">
        <w:trPr>
          <w:trHeight w:val="69"/>
        </w:trPr>
        <w:tc>
          <w:tcPr>
            <w:tcW w:w="4315" w:type="dxa"/>
          </w:tcPr>
          <w:p w14:paraId="2700B041" w14:textId="77777777" w:rsidR="003045DE" w:rsidRPr="00C24B61" w:rsidRDefault="003045DE" w:rsidP="00151671">
            <w:r w:rsidRPr="00C24B61">
              <w:rPr>
                <w:b/>
                <w:bCs/>
              </w:rPr>
              <w:t>Why</w:t>
            </w:r>
            <w:r w:rsidRPr="00C24B61">
              <w:t xml:space="preserve"> is this a problem?</w:t>
            </w:r>
          </w:p>
        </w:tc>
        <w:tc>
          <w:tcPr>
            <w:tcW w:w="6512" w:type="dxa"/>
          </w:tcPr>
          <w:p w14:paraId="387D0813" w14:textId="77777777" w:rsidR="003045DE" w:rsidRDefault="003045DE" w:rsidP="00DF26D8"/>
        </w:tc>
      </w:tr>
    </w:tbl>
    <w:p w14:paraId="5146F593" w14:textId="77777777" w:rsidR="003045DE" w:rsidRDefault="003045DE" w:rsidP="0032636E">
      <w:pPr>
        <w:rPr>
          <w:b/>
          <w:bCs/>
          <w:u w:val="single"/>
        </w:rPr>
      </w:pPr>
    </w:p>
    <w:p w14:paraId="2A47F75F" w14:textId="77777777" w:rsidR="003045DE" w:rsidRDefault="003045DE" w:rsidP="0032636E">
      <w:pPr>
        <w:rPr>
          <w:b/>
          <w:bCs/>
          <w:u w:val="single"/>
        </w:rPr>
      </w:pPr>
    </w:p>
    <w:p w14:paraId="4015FA5E" w14:textId="77777777" w:rsidR="003045DE" w:rsidRDefault="003045DE" w:rsidP="003045DE">
      <w:r w:rsidRPr="006D64B1">
        <w:rPr>
          <w:b/>
          <w:bCs/>
          <w:u w:val="single"/>
        </w:rPr>
        <w:t>Activity</w:t>
      </w:r>
      <w:r>
        <w:rPr>
          <w:b/>
          <w:bCs/>
          <w:u w:val="single"/>
        </w:rPr>
        <w:t xml:space="preserve"> C</w:t>
      </w:r>
      <w:r w:rsidRPr="006D64B1">
        <w:rPr>
          <w:b/>
          <w:bCs/>
          <w:u w:val="single"/>
        </w:rPr>
        <w:t>:</w:t>
      </w:r>
      <w:r>
        <w:t xml:space="preserve"> Summarize the issue of off shore oil drilling in a drawing or writing on the back of the page.</w:t>
      </w:r>
    </w:p>
    <w:p w14:paraId="25E9D1BA" w14:textId="77777777" w:rsidR="003045DE" w:rsidRDefault="003045DE" w:rsidP="0032636E">
      <w:pPr>
        <w:rPr>
          <w:b/>
          <w:bCs/>
          <w:u w:val="single"/>
        </w:rPr>
      </w:pPr>
    </w:p>
    <w:p w14:paraId="161F9AB9" w14:textId="77777777" w:rsidR="003045DE" w:rsidRDefault="003045DE" w:rsidP="0032636E">
      <w:pPr>
        <w:rPr>
          <w:b/>
          <w:bCs/>
          <w:u w:val="single"/>
        </w:rPr>
      </w:pPr>
    </w:p>
    <w:p w14:paraId="519BD7CB" w14:textId="77777777" w:rsidR="003045DE" w:rsidRDefault="003045DE" w:rsidP="0032636E">
      <w:pPr>
        <w:rPr>
          <w:b/>
          <w:bCs/>
          <w:u w:val="single"/>
        </w:rPr>
      </w:pPr>
    </w:p>
    <w:p w14:paraId="62B25F16" w14:textId="77777777" w:rsidR="003045DE" w:rsidRDefault="003045DE" w:rsidP="0032636E">
      <w:pPr>
        <w:rPr>
          <w:b/>
          <w:bCs/>
          <w:u w:val="single"/>
        </w:rPr>
      </w:pPr>
    </w:p>
    <w:p w14:paraId="6FF6AEBF" w14:textId="77777777" w:rsidR="003045DE" w:rsidRDefault="003045DE" w:rsidP="0032636E">
      <w:pPr>
        <w:rPr>
          <w:b/>
          <w:bCs/>
          <w:u w:val="single"/>
        </w:rPr>
      </w:pPr>
    </w:p>
    <w:p w14:paraId="659ADAD5" w14:textId="77777777" w:rsidR="003045DE" w:rsidRDefault="003045DE" w:rsidP="0032636E">
      <w:pPr>
        <w:rPr>
          <w:b/>
          <w:bCs/>
          <w:u w:val="single"/>
        </w:rPr>
      </w:pPr>
    </w:p>
    <w:p w14:paraId="18EB3A24" w14:textId="77777777" w:rsidR="00B0110B" w:rsidRDefault="00B0110B" w:rsidP="0032636E">
      <w:pPr>
        <w:rPr>
          <w:b/>
          <w:bCs/>
          <w:u w:val="single"/>
        </w:rPr>
      </w:pPr>
    </w:p>
    <w:p w14:paraId="00CA0A8E" w14:textId="77777777" w:rsidR="003045DE" w:rsidRDefault="003045DE" w:rsidP="0032636E">
      <w:pPr>
        <w:rPr>
          <w:b/>
          <w:bCs/>
          <w:u w:val="single"/>
        </w:rPr>
      </w:pPr>
    </w:p>
    <w:p w14:paraId="62038FA6" w14:textId="77777777" w:rsidR="003045DE" w:rsidRDefault="003045DE" w:rsidP="0032636E">
      <w:pPr>
        <w:rPr>
          <w:b/>
          <w:bCs/>
          <w:u w:val="single"/>
        </w:rPr>
      </w:pPr>
    </w:p>
    <w:p w14:paraId="3DAAB7A3" w14:textId="77777777" w:rsidR="003045DE" w:rsidRDefault="003045DE" w:rsidP="0032636E">
      <w:pPr>
        <w:rPr>
          <w:b/>
          <w:bCs/>
          <w:u w:val="single"/>
        </w:rPr>
      </w:pPr>
    </w:p>
    <w:p w14:paraId="5953AF78" w14:textId="77777777" w:rsidR="003045DE" w:rsidRDefault="003045DE" w:rsidP="0032636E">
      <w:pPr>
        <w:rPr>
          <w:b/>
          <w:bCs/>
          <w:u w:val="single"/>
        </w:rPr>
      </w:pPr>
    </w:p>
    <w:p w14:paraId="7A7F84D4" w14:textId="77777777" w:rsidR="003045DE" w:rsidRDefault="003045DE" w:rsidP="0032636E">
      <w:pPr>
        <w:rPr>
          <w:b/>
          <w:bCs/>
          <w:u w:val="single"/>
        </w:rPr>
      </w:pPr>
    </w:p>
    <w:p w14:paraId="0917AAFC" w14:textId="77777777" w:rsidR="003045DE" w:rsidRDefault="003045DE" w:rsidP="0032636E">
      <w:pPr>
        <w:rPr>
          <w:b/>
          <w:bCs/>
          <w:u w:val="single"/>
        </w:rPr>
      </w:pPr>
    </w:p>
    <w:p w14:paraId="6C0743A9" w14:textId="77777777" w:rsidR="003045DE" w:rsidRDefault="003045DE" w:rsidP="0032636E">
      <w:pPr>
        <w:rPr>
          <w:b/>
          <w:bCs/>
          <w:u w:val="single"/>
        </w:rPr>
      </w:pPr>
    </w:p>
    <w:p w14:paraId="64A5FBDF" w14:textId="2F701B76" w:rsidR="003045DE" w:rsidRDefault="003045DE" w:rsidP="00B0110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Lesson Two</w:t>
      </w:r>
    </w:p>
    <w:p w14:paraId="62BB7868" w14:textId="77777777" w:rsidR="009C5C0D" w:rsidRDefault="009C5C0D" w:rsidP="00B0110B">
      <w:pPr>
        <w:jc w:val="center"/>
        <w:rPr>
          <w:b/>
          <w:bCs/>
          <w:u w:val="single"/>
        </w:rPr>
      </w:pPr>
    </w:p>
    <w:p w14:paraId="5FB51DB0" w14:textId="23AC86EA" w:rsidR="003045DE" w:rsidRDefault="00C02A31" w:rsidP="0032636E">
      <w:pPr>
        <w:rPr>
          <w:b/>
          <w:bCs/>
          <w:u w:val="single"/>
        </w:rPr>
      </w:pPr>
      <w:r w:rsidRPr="006D64B1">
        <w:rPr>
          <w:b/>
          <w:bCs/>
          <w:u w:val="single"/>
        </w:rPr>
        <w:t>Activity</w:t>
      </w:r>
      <w:r>
        <w:rPr>
          <w:b/>
          <w:bCs/>
          <w:u w:val="single"/>
        </w:rPr>
        <w:t xml:space="preserve"> D</w:t>
      </w:r>
      <w:r w:rsidRPr="009C5C0D">
        <w:rPr>
          <w:b/>
          <w:bCs/>
        </w:rPr>
        <w:t>:</w:t>
      </w:r>
      <w:r w:rsidR="009C5C0D" w:rsidRPr="009C5C0D">
        <w:t xml:space="preserve"> In </w:t>
      </w:r>
      <w:r w:rsidR="00A315E9">
        <w:t>your group</w:t>
      </w:r>
      <w:bookmarkStart w:id="0" w:name="_GoBack"/>
      <w:bookmarkEnd w:id="0"/>
      <w:r w:rsidR="009C5C0D" w:rsidRPr="009C5C0D">
        <w:t xml:space="preserve"> complete the following chart.</w:t>
      </w:r>
    </w:p>
    <w:p w14:paraId="6AE87F77" w14:textId="77777777" w:rsidR="00C02A31" w:rsidRDefault="00C02A31" w:rsidP="0032636E">
      <w:pPr>
        <w:rPr>
          <w:b/>
          <w:bCs/>
          <w:u w:val="single"/>
        </w:rPr>
      </w:pPr>
    </w:p>
    <w:tbl>
      <w:tblPr>
        <w:tblStyle w:val="TableGrid"/>
        <w:tblW w:w="10649" w:type="dxa"/>
        <w:tblLook w:val="04A0" w:firstRow="1" w:lastRow="0" w:firstColumn="1" w:lastColumn="0" w:noHBand="0" w:noVBand="1"/>
      </w:tblPr>
      <w:tblGrid>
        <w:gridCol w:w="2204"/>
        <w:gridCol w:w="3769"/>
        <w:gridCol w:w="2352"/>
        <w:gridCol w:w="2324"/>
      </w:tblGrid>
      <w:tr w:rsidR="003045DE" w:rsidRPr="000914EC" w14:paraId="210D2A9E" w14:textId="77777777" w:rsidTr="003045DE">
        <w:trPr>
          <w:trHeight w:val="660"/>
        </w:trPr>
        <w:tc>
          <w:tcPr>
            <w:tcW w:w="0" w:type="auto"/>
          </w:tcPr>
          <w:p w14:paraId="47C95FF8" w14:textId="1D4A2E97" w:rsidR="003045DE" w:rsidRPr="000914EC" w:rsidRDefault="003045DE" w:rsidP="003045DE">
            <w:pPr>
              <w:jc w:val="center"/>
            </w:pPr>
            <w:r w:rsidRPr="003045DE">
              <w:rPr>
                <w:b/>
                <w:bCs/>
              </w:rPr>
              <w:t>What do you know about the problem?</w:t>
            </w:r>
          </w:p>
        </w:tc>
        <w:tc>
          <w:tcPr>
            <w:tcW w:w="0" w:type="auto"/>
          </w:tcPr>
          <w:p w14:paraId="7ADA57ED" w14:textId="0CFFAE2B" w:rsidR="003045DE" w:rsidRPr="000914EC" w:rsidRDefault="003045DE" w:rsidP="003045DE">
            <w:pPr>
              <w:jc w:val="center"/>
            </w:pPr>
            <w:r w:rsidRPr="000914EC">
              <w:t>What information do you need to further understand and take a stance on off shore oil drilling?</w:t>
            </w:r>
          </w:p>
        </w:tc>
        <w:tc>
          <w:tcPr>
            <w:tcW w:w="0" w:type="auto"/>
          </w:tcPr>
          <w:p w14:paraId="256C2C0A" w14:textId="77777777" w:rsidR="003045DE" w:rsidRPr="000914EC" w:rsidRDefault="003045DE" w:rsidP="003045DE">
            <w:pPr>
              <w:jc w:val="center"/>
            </w:pPr>
            <w:r w:rsidRPr="000914EC">
              <w:t>Where can you get the needed information?</w:t>
            </w:r>
          </w:p>
        </w:tc>
        <w:tc>
          <w:tcPr>
            <w:tcW w:w="0" w:type="auto"/>
          </w:tcPr>
          <w:p w14:paraId="41E248BC" w14:textId="77777777" w:rsidR="003045DE" w:rsidRPr="000914EC" w:rsidRDefault="003045DE" w:rsidP="003045DE">
            <w:pPr>
              <w:jc w:val="center"/>
            </w:pPr>
            <w:r w:rsidRPr="000914EC">
              <w:t>What did you find when you searched for answers?</w:t>
            </w:r>
          </w:p>
        </w:tc>
      </w:tr>
      <w:tr w:rsidR="003045DE" w14:paraId="4FFF83EE" w14:textId="77777777" w:rsidTr="003045DE">
        <w:trPr>
          <w:trHeight w:val="660"/>
        </w:trPr>
        <w:tc>
          <w:tcPr>
            <w:tcW w:w="0" w:type="auto"/>
          </w:tcPr>
          <w:p w14:paraId="4FB66B65" w14:textId="41EA0EE7" w:rsidR="003045DE" w:rsidRDefault="003045DE" w:rsidP="003045DE">
            <w:r w:rsidRPr="00C24B61">
              <w:rPr>
                <w:b/>
                <w:bCs/>
              </w:rPr>
              <w:t>What</w:t>
            </w:r>
            <w:r w:rsidRPr="00C24B61">
              <w:t xml:space="preserve"> is the problem?</w:t>
            </w:r>
          </w:p>
        </w:tc>
        <w:tc>
          <w:tcPr>
            <w:tcW w:w="0" w:type="auto"/>
          </w:tcPr>
          <w:p w14:paraId="1128AC78" w14:textId="1373775A" w:rsidR="003045DE" w:rsidRDefault="003045DE" w:rsidP="003045DE"/>
        </w:tc>
        <w:tc>
          <w:tcPr>
            <w:tcW w:w="0" w:type="auto"/>
          </w:tcPr>
          <w:p w14:paraId="606D2C7E" w14:textId="77777777" w:rsidR="003045DE" w:rsidRDefault="003045DE" w:rsidP="003045DE"/>
        </w:tc>
        <w:tc>
          <w:tcPr>
            <w:tcW w:w="0" w:type="auto"/>
          </w:tcPr>
          <w:p w14:paraId="5750C0C1" w14:textId="77777777" w:rsidR="003045DE" w:rsidRDefault="003045DE" w:rsidP="003045DE"/>
        </w:tc>
      </w:tr>
      <w:tr w:rsidR="003045DE" w14:paraId="245F1FF1" w14:textId="77777777" w:rsidTr="003045DE">
        <w:trPr>
          <w:trHeight w:val="660"/>
        </w:trPr>
        <w:tc>
          <w:tcPr>
            <w:tcW w:w="0" w:type="auto"/>
          </w:tcPr>
          <w:p w14:paraId="35D56C18" w14:textId="4B4A88A9" w:rsidR="003045DE" w:rsidRDefault="003045DE" w:rsidP="003045DE">
            <w:r w:rsidRPr="00C24B61">
              <w:rPr>
                <w:b/>
                <w:bCs/>
              </w:rPr>
              <w:t xml:space="preserve">Who </w:t>
            </w:r>
            <w:r w:rsidRPr="00C24B61">
              <w:t>caused this problem?</w:t>
            </w:r>
          </w:p>
        </w:tc>
        <w:tc>
          <w:tcPr>
            <w:tcW w:w="0" w:type="auto"/>
          </w:tcPr>
          <w:p w14:paraId="187516CF" w14:textId="2442E845" w:rsidR="003045DE" w:rsidRDefault="003045DE" w:rsidP="003045DE"/>
        </w:tc>
        <w:tc>
          <w:tcPr>
            <w:tcW w:w="0" w:type="auto"/>
          </w:tcPr>
          <w:p w14:paraId="5EF8B267" w14:textId="77777777" w:rsidR="003045DE" w:rsidRDefault="003045DE" w:rsidP="003045DE"/>
        </w:tc>
        <w:tc>
          <w:tcPr>
            <w:tcW w:w="0" w:type="auto"/>
          </w:tcPr>
          <w:p w14:paraId="05E103E5" w14:textId="77777777" w:rsidR="003045DE" w:rsidRDefault="003045DE" w:rsidP="003045DE"/>
        </w:tc>
      </w:tr>
      <w:tr w:rsidR="003045DE" w14:paraId="62D16613" w14:textId="77777777" w:rsidTr="003045DE">
        <w:trPr>
          <w:trHeight w:val="660"/>
        </w:trPr>
        <w:tc>
          <w:tcPr>
            <w:tcW w:w="0" w:type="auto"/>
          </w:tcPr>
          <w:p w14:paraId="48C307BA" w14:textId="0569A5F2" w:rsidR="003045DE" w:rsidRDefault="003045DE" w:rsidP="003045DE">
            <w:r w:rsidRPr="00C24B61">
              <w:rPr>
                <w:b/>
                <w:bCs/>
              </w:rPr>
              <w:t>Who</w:t>
            </w:r>
            <w:r w:rsidRPr="00C24B61">
              <w:t xml:space="preserve"> is affected by the problem? </w:t>
            </w:r>
          </w:p>
        </w:tc>
        <w:tc>
          <w:tcPr>
            <w:tcW w:w="0" w:type="auto"/>
          </w:tcPr>
          <w:p w14:paraId="7059196B" w14:textId="57A0A411" w:rsidR="003045DE" w:rsidRDefault="003045DE" w:rsidP="003045DE"/>
        </w:tc>
        <w:tc>
          <w:tcPr>
            <w:tcW w:w="0" w:type="auto"/>
          </w:tcPr>
          <w:p w14:paraId="253118E8" w14:textId="77777777" w:rsidR="003045DE" w:rsidRDefault="003045DE" w:rsidP="003045DE"/>
        </w:tc>
        <w:tc>
          <w:tcPr>
            <w:tcW w:w="0" w:type="auto"/>
          </w:tcPr>
          <w:p w14:paraId="679539A5" w14:textId="77777777" w:rsidR="003045DE" w:rsidRDefault="003045DE" w:rsidP="003045DE"/>
        </w:tc>
      </w:tr>
      <w:tr w:rsidR="003045DE" w14:paraId="7252F123" w14:textId="77777777" w:rsidTr="003045DE">
        <w:trPr>
          <w:trHeight w:val="660"/>
        </w:trPr>
        <w:tc>
          <w:tcPr>
            <w:tcW w:w="0" w:type="auto"/>
          </w:tcPr>
          <w:p w14:paraId="258F75B1" w14:textId="72F9BC8E" w:rsidR="003045DE" w:rsidRPr="00C24B61" w:rsidRDefault="003045DE" w:rsidP="003045DE">
            <w:pPr>
              <w:rPr>
                <w:b/>
                <w:bCs/>
              </w:rPr>
            </w:pPr>
            <w:r w:rsidRPr="00C24B61">
              <w:rPr>
                <w:b/>
                <w:bCs/>
              </w:rPr>
              <w:t>When</w:t>
            </w:r>
            <w:r w:rsidRPr="00C24B61">
              <w:t xml:space="preserve"> has this problem happened? </w:t>
            </w:r>
          </w:p>
        </w:tc>
        <w:tc>
          <w:tcPr>
            <w:tcW w:w="0" w:type="auto"/>
          </w:tcPr>
          <w:p w14:paraId="0BA2BD8D" w14:textId="77777777" w:rsidR="003045DE" w:rsidRDefault="003045DE" w:rsidP="003045DE"/>
        </w:tc>
        <w:tc>
          <w:tcPr>
            <w:tcW w:w="0" w:type="auto"/>
          </w:tcPr>
          <w:p w14:paraId="7D4E912D" w14:textId="77777777" w:rsidR="003045DE" w:rsidRDefault="003045DE" w:rsidP="003045DE"/>
        </w:tc>
        <w:tc>
          <w:tcPr>
            <w:tcW w:w="0" w:type="auto"/>
          </w:tcPr>
          <w:p w14:paraId="4A246C13" w14:textId="77777777" w:rsidR="003045DE" w:rsidRDefault="003045DE" w:rsidP="003045DE"/>
        </w:tc>
      </w:tr>
      <w:tr w:rsidR="003045DE" w14:paraId="31C52C8B" w14:textId="77777777" w:rsidTr="003045DE">
        <w:trPr>
          <w:trHeight w:val="660"/>
        </w:trPr>
        <w:tc>
          <w:tcPr>
            <w:tcW w:w="0" w:type="auto"/>
          </w:tcPr>
          <w:p w14:paraId="0A0C0673" w14:textId="744AA4CA" w:rsidR="003045DE" w:rsidRPr="00C24B61" w:rsidRDefault="003045DE" w:rsidP="003045DE">
            <w:pPr>
              <w:rPr>
                <w:b/>
                <w:bCs/>
              </w:rPr>
            </w:pPr>
            <w:r w:rsidRPr="00C24B61">
              <w:rPr>
                <w:b/>
                <w:bCs/>
              </w:rPr>
              <w:t>When</w:t>
            </w:r>
            <w:r w:rsidRPr="00C24B61">
              <w:t xml:space="preserve"> could this problem happened?</w:t>
            </w:r>
          </w:p>
        </w:tc>
        <w:tc>
          <w:tcPr>
            <w:tcW w:w="0" w:type="auto"/>
          </w:tcPr>
          <w:p w14:paraId="0A6019CF" w14:textId="77777777" w:rsidR="003045DE" w:rsidRDefault="003045DE" w:rsidP="003045DE"/>
        </w:tc>
        <w:tc>
          <w:tcPr>
            <w:tcW w:w="0" w:type="auto"/>
          </w:tcPr>
          <w:p w14:paraId="23CADE3C" w14:textId="77777777" w:rsidR="003045DE" w:rsidRDefault="003045DE" w:rsidP="003045DE"/>
        </w:tc>
        <w:tc>
          <w:tcPr>
            <w:tcW w:w="0" w:type="auto"/>
          </w:tcPr>
          <w:p w14:paraId="38BC7AF0" w14:textId="77777777" w:rsidR="003045DE" w:rsidRDefault="003045DE" w:rsidP="003045DE"/>
        </w:tc>
      </w:tr>
      <w:tr w:rsidR="003045DE" w14:paraId="217435A5" w14:textId="77777777" w:rsidTr="003045DE">
        <w:trPr>
          <w:trHeight w:val="660"/>
        </w:trPr>
        <w:tc>
          <w:tcPr>
            <w:tcW w:w="0" w:type="auto"/>
          </w:tcPr>
          <w:p w14:paraId="78BDE16F" w14:textId="023ABCA8" w:rsidR="003045DE" w:rsidRPr="00C24B61" w:rsidRDefault="003045DE" w:rsidP="003045DE">
            <w:pPr>
              <w:rPr>
                <w:b/>
                <w:bCs/>
              </w:rPr>
            </w:pPr>
            <w:r w:rsidRPr="00C24B61">
              <w:rPr>
                <w:b/>
                <w:bCs/>
              </w:rPr>
              <w:t>Where</w:t>
            </w:r>
            <w:r w:rsidRPr="00C24B61">
              <w:t xml:space="preserve"> is this problem happening?</w:t>
            </w:r>
          </w:p>
        </w:tc>
        <w:tc>
          <w:tcPr>
            <w:tcW w:w="0" w:type="auto"/>
          </w:tcPr>
          <w:p w14:paraId="277E4F6B" w14:textId="77777777" w:rsidR="003045DE" w:rsidRDefault="003045DE" w:rsidP="003045DE"/>
        </w:tc>
        <w:tc>
          <w:tcPr>
            <w:tcW w:w="0" w:type="auto"/>
          </w:tcPr>
          <w:p w14:paraId="33B98B85" w14:textId="77777777" w:rsidR="003045DE" w:rsidRDefault="003045DE" w:rsidP="003045DE"/>
        </w:tc>
        <w:tc>
          <w:tcPr>
            <w:tcW w:w="0" w:type="auto"/>
          </w:tcPr>
          <w:p w14:paraId="702A4A60" w14:textId="77777777" w:rsidR="003045DE" w:rsidRDefault="003045DE" w:rsidP="003045DE"/>
        </w:tc>
      </w:tr>
      <w:tr w:rsidR="003045DE" w14:paraId="443952F2" w14:textId="77777777" w:rsidTr="003045DE">
        <w:trPr>
          <w:trHeight w:val="660"/>
        </w:trPr>
        <w:tc>
          <w:tcPr>
            <w:tcW w:w="0" w:type="auto"/>
          </w:tcPr>
          <w:p w14:paraId="37D986AB" w14:textId="662FD757" w:rsidR="003045DE" w:rsidRPr="00C24B61" w:rsidRDefault="003045DE" w:rsidP="003045DE">
            <w:pPr>
              <w:rPr>
                <w:b/>
                <w:bCs/>
              </w:rPr>
            </w:pPr>
            <w:r w:rsidRPr="00C24B61">
              <w:rPr>
                <w:b/>
                <w:bCs/>
              </w:rPr>
              <w:t>Why</w:t>
            </w:r>
            <w:r w:rsidRPr="00C24B61">
              <w:t xml:space="preserve"> is this a problem?</w:t>
            </w:r>
          </w:p>
        </w:tc>
        <w:tc>
          <w:tcPr>
            <w:tcW w:w="0" w:type="auto"/>
          </w:tcPr>
          <w:p w14:paraId="2F10160E" w14:textId="77777777" w:rsidR="003045DE" w:rsidRDefault="003045DE" w:rsidP="003045DE"/>
        </w:tc>
        <w:tc>
          <w:tcPr>
            <w:tcW w:w="0" w:type="auto"/>
          </w:tcPr>
          <w:p w14:paraId="172AD8F3" w14:textId="77777777" w:rsidR="003045DE" w:rsidRDefault="003045DE" w:rsidP="003045DE"/>
        </w:tc>
        <w:tc>
          <w:tcPr>
            <w:tcW w:w="0" w:type="auto"/>
          </w:tcPr>
          <w:p w14:paraId="61D1AF27" w14:textId="77777777" w:rsidR="003045DE" w:rsidRDefault="003045DE" w:rsidP="003045DE"/>
        </w:tc>
      </w:tr>
    </w:tbl>
    <w:p w14:paraId="14F83360" w14:textId="77777777" w:rsidR="003045DE" w:rsidRDefault="003045DE" w:rsidP="0032636E">
      <w:pPr>
        <w:rPr>
          <w:b/>
          <w:bCs/>
          <w:u w:val="single"/>
        </w:rPr>
      </w:pPr>
    </w:p>
    <w:p w14:paraId="4CA93178" w14:textId="7D1D12F2" w:rsidR="00F959B5" w:rsidRDefault="00AE14B9" w:rsidP="00F959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Lesson Three</w:t>
      </w:r>
      <w:r w:rsidR="00F97AE0">
        <w:rPr>
          <w:b/>
          <w:bCs/>
          <w:u w:val="single"/>
        </w:rPr>
        <w:t xml:space="preserve"> </w:t>
      </w:r>
    </w:p>
    <w:p w14:paraId="11DBB398" w14:textId="77777777" w:rsidR="00F959B5" w:rsidRPr="00151671" w:rsidRDefault="00F959B5" w:rsidP="00F959B5">
      <w:pPr>
        <w:jc w:val="center"/>
        <w:rPr>
          <w:b/>
          <w:bCs/>
          <w:u w:val="single"/>
        </w:rPr>
      </w:pPr>
    </w:p>
    <w:p w14:paraId="0300C1FE" w14:textId="77777777" w:rsidR="0032636E" w:rsidRDefault="0032636E" w:rsidP="0032636E"/>
    <w:p w14:paraId="4F1EDE33" w14:textId="3F086EFF" w:rsidR="001271CF" w:rsidRPr="00F959B5" w:rsidRDefault="0032636E" w:rsidP="00F608CD">
      <w:pPr>
        <w:outlineLvl w:val="0"/>
      </w:pPr>
      <w:r w:rsidRPr="006D64B1">
        <w:rPr>
          <w:b/>
          <w:bCs/>
          <w:u w:val="single"/>
        </w:rPr>
        <w:t>Activity</w:t>
      </w:r>
      <w:r w:rsidR="00C02A31">
        <w:rPr>
          <w:b/>
          <w:bCs/>
          <w:u w:val="single"/>
        </w:rPr>
        <w:t xml:space="preserve"> E</w:t>
      </w:r>
      <w:r w:rsidRPr="006D64B1">
        <w:rPr>
          <w:b/>
          <w:bCs/>
          <w:u w:val="single"/>
        </w:rPr>
        <w:t>:</w:t>
      </w:r>
      <w:r w:rsidR="00F608CD" w:rsidRPr="00F959B5">
        <w:rPr>
          <w:b/>
          <w:bCs/>
        </w:rPr>
        <w:t xml:space="preserve"> </w:t>
      </w:r>
      <w:r w:rsidR="00F959B5" w:rsidRPr="00F959B5">
        <w:rPr>
          <w:b/>
          <w:bCs/>
        </w:rPr>
        <w:t xml:space="preserve"> Post &amp;</w:t>
      </w:r>
      <w:r w:rsidR="00F959B5">
        <w:rPr>
          <w:b/>
          <w:bCs/>
          <w:u w:val="single"/>
        </w:rPr>
        <w:t xml:space="preserve"> </w:t>
      </w:r>
      <w:r w:rsidR="00F959B5" w:rsidRPr="00F959B5">
        <w:rPr>
          <w:b/>
          <w:bCs/>
        </w:rPr>
        <w:t xml:space="preserve">Summative </w:t>
      </w:r>
      <w:r w:rsidR="00F959B5">
        <w:rPr>
          <w:b/>
          <w:bCs/>
        </w:rPr>
        <w:t xml:space="preserve">Assessment </w:t>
      </w:r>
    </w:p>
    <w:p w14:paraId="6E3F3BD2" w14:textId="77777777" w:rsidR="005931BC" w:rsidRDefault="001271CF" w:rsidP="00D2603A">
      <w:pPr>
        <w:pStyle w:val="ListParagraph"/>
        <w:numPr>
          <w:ilvl w:val="0"/>
          <w:numId w:val="8"/>
        </w:numPr>
        <w:outlineLvl w:val="0"/>
      </w:pPr>
      <w:r>
        <w:t>What did you learn about offshore oil drilling?</w:t>
      </w:r>
    </w:p>
    <w:p w14:paraId="0AE6CA59" w14:textId="77777777" w:rsidR="005931BC" w:rsidRDefault="005931BC" w:rsidP="00D2603A">
      <w:pPr>
        <w:pStyle w:val="ListParagraph"/>
        <w:numPr>
          <w:ilvl w:val="0"/>
          <w:numId w:val="8"/>
        </w:numPr>
        <w:outlineLvl w:val="0"/>
      </w:pPr>
      <w:r>
        <w:t>Why do we drill for oil?</w:t>
      </w:r>
    </w:p>
    <w:p w14:paraId="52ED70E7" w14:textId="77777777" w:rsidR="001271CF" w:rsidRDefault="00C24B61" w:rsidP="00D2603A">
      <w:pPr>
        <w:pStyle w:val="ListParagraph"/>
        <w:numPr>
          <w:ilvl w:val="0"/>
          <w:numId w:val="8"/>
        </w:numPr>
        <w:outlineLvl w:val="0"/>
      </w:pPr>
      <w:r>
        <w:t xml:space="preserve">List </w:t>
      </w:r>
      <w:r w:rsidR="00151671">
        <w:t>the risks and be</w:t>
      </w:r>
      <w:r>
        <w:t xml:space="preserve">nefits of offshore oil drilling. </w:t>
      </w:r>
    </w:p>
    <w:tbl>
      <w:tblPr>
        <w:tblStyle w:val="TableGrid"/>
        <w:tblpPr w:leftFromText="180" w:rightFromText="180" w:vertAnchor="text" w:horzAnchor="margin" w:tblpY="1177"/>
        <w:tblW w:w="10570" w:type="dxa"/>
        <w:tblLook w:val="04A0" w:firstRow="1" w:lastRow="0" w:firstColumn="1" w:lastColumn="0" w:noHBand="0" w:noVBand="1"/>
      </w:tblPr>
      <w:tblGrid>
        <w:gridCol w:w="10570"/>
      </w:tblGrid>
      <w:tr w:rsidR="00C24B61" w14:paraId="7D79D70A" w14:textId="77777777" w:rsidTr="003045DE">
        <w:trPr>
          <w:trHeight w:val="2397"/>
        </w:trPr>
        <w:tc>
          <w:tcPr>
            <w:tcW w:w="10570" w:type="dxa"/>
          </w:tcPr>
          <w:p w14:paraId="6AFE363C" w14:textId="77777777" w:rsidR="003045DE" w:rsidRDefault="003045DE" w:rsidP="003045DE"/>
          <w:p w14:paraId="7A112D13" w14:textId="77777777" w:rsidR="00C24B61" w:rsidRDefault="00F959B5" w:rsidP="003045DE">
            <w:r>
              <w:t>Congressional Representatives</w:t>
            </w:r>
            <w:r w:rsidR="00C24B61">
              <w:t xml:space="preserve"> </w:t>
            </w:r>
            <w:r>
              <w:t xml:space="preserve">Name:_________________      </w:t>
            </w:r>
            <w:r w:rsidR="00C24B61">
              <w:t>Phone Number:_________________</w:t>
            </w:r>
          </w:p>
          <w:p w14:paraId="7FFB25F6" w14:textId="77777777" w:rsidR="00C24B61" w:rsidRDefault="00C24B61" w:rsidP="003045DE"/>
          <w:p w14:paraId="60EC5C81" w14:textId="77777777" w:rsidR="00C24B61" w:rsidRDefault="00C24B61" w:rsidP="003045DE">
            <w:r>
              <w:t>What will you say when you call the congressional representatives?</w:t>
            </w:r>
          </w:p>
          <w:p w14:paraId="66A5B0BB" w14:textId="64D83008" w:rsidR="00C24B61" w:rsidRDefault="00C24B61" w:rsidP="003045DE">
            <w:r>
              <w:t>I ________ [oppose or agree] with the proposal to increase off shore oil drilling in 2019 because</w:t>
            </w:r>
            <w:r w:rsidR="005E12E4">
              <w:t xml:space="preserve"> </w:t>
            </w:r>
            <w:r>
              <w:t xml:space="preserve">_________________ [list 3 </w:t>
            </w:r>
            <w:r w:rsidR="005E12E4">
              <w:t xml:space="preserve">scientific </w:t>
            </w:r>
            <w:r>
              <w:t>reasons to support your opinion</w:t>
            </w:r>
            <w:r w:rsidR="00B94ED3">
              <w:t xml:space="preserve"> and include the reference</w:t>
            </w:r>
            <w:r w:rsidR="00F75818">
              <w:t xml:space="preserve"> citation</w:t>
            </w:r>
            <w:r>
              <w:t xml:space="preserve">]. </w:t>
            </w:r>
          </w:p>
        </w:tc>
      </w:tr>
    </w:tbl>
    <w:p w14:paraId="463B840F" w14:textId="04716523" w:rsidR="005E12E4" w:rsidRDefault="001271CF" w:rsidP="00D2603A">
      <w:pPr>
        <w:pStyle w:val="ListParagraph"/>
        <w:numPr>
          <w:ilvl w:val="0"/>
          <w:numId w:val="9"/>
        </w:numPr>
        <w:outlineLvl w:val="0"/>
      </w:pPr>
      <w:r>
        <w:t xml:space="preserve">Now that you know the </w:t>
      </w:r>
      <w:r w:rsidR="006D64B1">
        <w:t>effects</w:t>
      </w:r>
      <w:r>
        <w:t xml:space="preserve"> of offshore </w:t>
      </w:r>
      <w:r w:rsidR="00C24B61">
        <w:t>oil drilling to the environment and the benefits</w:t>
      </w:r>
      <w:r>
        <w:t xml:space="preserve"> </w:t>
      </w:r>
      <w:r w:rsidR="00C24B61">
        <w:t>what would you like to tell your representative about the problem</w:t>
      </w:r>
      <w:r>
        <w:t>?</w:t>
      </w:r>
      <w:r w:rsidR="003045DE">
        <w:t xml:space="preserve"> Practice by completing the sen</w:t>
      </w:r>
      <w:r w:rsidR="00A125D7">
        <w:t xml:space="preserve">tence frames below. Check with your group </w:t>
      </w:r>
      <w:r w:rsidR="00A125D7" w:rsidRPr="009C5C0D">
        <w:rPr>
          <w:i/>
          <w:iCs/>
        </w:rPr>
        <w:t>and</w:t>
      </w:r>
      <w:r w:rsidR="003045DE">
        <w:t xml:space="preserve"> teacher before calling. </w:t>
      </w:r>
    </w:p>
    <w:p w14:paraId="59A10D90" w14:textId="77777777" w:rsidR="003045DE" w:rsidRDefault="003045DE" w:rsidP="003045DE">
      <w:pPr>
        <w:pStyle w:val="ListParagraph"/>
        <w:outlineLvl w:val="0"/>
      </w:pPr>
    </w:p>
    <w:p w14:paraId="2C5D0C9D" w14:textId="77777777" w:rsidR="003045DE" w:rsidRPr="007933DF" w:rsidRDefault="003045DE" w:rsidP="003045DE">
      <w:pPr>
        <w:outlineLvl w:val="0"/>
      </w:pPr>
    </w:p>
    <w:sectPr w:rsidR="003045DE" w:rsidRPr="007933DF" w:rsidSect="00481171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3773" w14:textId="77777777" w:rsidR="008B2939" w:rsidRDefault="008B2939" w:rsidP="00481171">
      <w:r>
        <w:separator/>
      </w:r>
    </w:p>
  </w:endnote>
  <w:endnote w:type="continuationSeparator" w:id="0">
    <w:p w14:paraId="659426AA" w14:textId="77777777" w:rsidR="008B2939" w:rsidRDefault="008B2939" w:rsidP="0048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11123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EB93C4" w14:textId="77777777" w:rsidR="00481171" w:rsidRDefault="00481171" w:rsidP="003923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90A01D" w14:textId="77777777" w:rsidR="00481171" w:rsidRDefault="00481171" w:rsidP="004811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689428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05BE79" w14:textId="77777777" w:rsidR="00481171" w:rsidRDefault="00481171" w:rsidP="003923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6923E3" w14:textId="77777777" w:rsidR="00481171" w:rsidRDefault="00481171" w:rsidP="004811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5EB65" w14:textId="77777777" w:rsidR="008B2939" w:rsidRDefault="008B2939" w:rsidP="00481171">
      <w:r>
        <w:separator/>
      </w:r>
    </w:p>
  </w:footnote>
  <w:footnote w:type="continuationSeparator" w:id="0">
    <w:p w14:paraId="21D1B517" w14:textId="77777777" w:rsidR="008B2939" w:rsidRDefault="008B2939" w:rsidP="0048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18F9"/>
    <w:multiLevelType w:val="hybridMultilevel"/>
    <w:tmpl w:val="6D12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4405"/>
    <w:multiLevelType w:val="hybridMultilevel"/>
    <w:tmpl w:val="767A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578E"/>
    <w:multiLevelType w:val="hybridMultilevel"/>
    <w:tmpl w:val="651E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075C"/>
    <w:multiLevelType w:val="hybridMultilevel"/>
    <w:tmpl w:val="1FFEC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014CA"/>
    <w:multiLevelType w:val="hybridMultilevel"/>
    <w:tmpl w:val="7024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A3A41"/>
    <w:multiLevelType w:val="hybridMultilevel"/>
    <w:tmpl w:val="88665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702B"/>
    <w:multiLevelType w:val="hybridMultilevel"/>
    <w:tmpl w:val="EDA2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B31C1"/>
    <w:multiLevelType w:val="hybridMultilevel"/>
    <w:tmpl w:val="88665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F7A97"/>
    <w:multiLevelType w:val="hybridMultilevel"/>
    <w:tmpl w:val="D0EE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F1"/>
    <w:rsid w:val="00007DF2"/>
    <w:rsid w:val="00046DEC"/>
    <w:rsid w:val="00076ACE"/>
    <w:rsid w:val="000914EC"/>
    <w:rsid w:val="000B5BA9"/>
    <w:rsid w:val="000E4343"/>
    <w:rsid w:val="000F15D7"/>
    <w:rsid w:val="001271CF"/>
    <w:rsid w:val="00151671"/>
    <w:rsid w:val="002063E9"/>
    <w:rsid w:val="00212EB0"/>
    <w:rsid w:val="00224F79"/>
    <w:rsid w:val="00240FEC"/>
    <w:rsid w:val="002E52C6"/>
    <w:rsid w:val="003045DE"/>
    <w:rsid w:val="00321789"/>
    <w:rsid w:val="00322483"/>
    <w:rsid w:val="0032636E"/>
    <w:rsid w:val="00346A64"/>
    <w:rsid w:val="00363DCD"/>
    <w:rsid w:val="00371387"/>
    <w:rsid w:val="003F0BC0"/>
    <w:rsid w:val="0040073E"/>
    <w:rsid w:val="0048026B"/>
    <w:rsid w:val="00481171"/>
    <w:rsid w:val="00491378"/>
    <w:rsid w:val="004B3FDE"/>
    <w:rsid w:val="00504C89"/>
    <w:rsid w:val="00524881"/>
    <w:rsid w:val="00534D84"/>
    <w:rsid w:val="005870AF"/>
    <w:rsid w:val="005931BC"/>
    <w:rsid w:val="005E12E4"/>
    <w:rsid w:val="005E36AC"/>
    <w:rsid w:val="005E386D"/>
    <w:rsid w:val="00633F86"/>
    <w:rsid w:val="006522B0"/>
    <w:rsid w:val="006D24F3"/>
    <w:rsid w:val="006D64B1"/>
    <w:rsid w:val="006F4B03"/>
    <w:rsid w:val="00707980"/>
    <w:rsid w:val="00777986"/>
    <w:rsid w:val="007933DF"/>
    <w:rsid w:val="007B64C6"/>
    <w:rsid w:val="007D52CC"/>
    <w:rsid w:val="007D7966"/>
    <w:rsid w:val="008750F1"/>
    <w:rsid w:val="008B2939"/>
    <w:rsid w:val="008C139F"/>
    <w:rsid w:val="008C79E8"/>
    <w:rsid w:val="008F4FA3"/>
    <w:rsid w:val="009039DA"/>
    <w:rsid w:val="009703AD"/>
    <w:rsid w:val="009C5C0D"/>
    <w:rsid w:val="009E163E"/>
    <w:rsid w:val="009F3194"/>
    <w:rsid w:val="00A02E96"/>
    <w:rsid w:val="00A125D7"/>
    <w:rsid w:val="00A315E9"/>
    <w:rsid w:val="00A86FBF"/>
    <w:rsid w:val="00AA2475"/>
    <w:rsid w:val="00AB4390"/>
    <w:rsid w:val="00AE14B9"/>
    <w:rsid w:val="00B0110B"/>
    <w:rsid w:val="00B33484"/>
    <w:rsid w:val="00B94ED3"/>
    <w:rsid w:val="00BA7F31"/>
    <w:rsid w:val="00C02A31"/>
    <w:rsid w:val="00C24B61"/>
    <w:rsid w:val="00C7442F"/>
    <w:rsid w:val="00CB0C81"/>
    <w:rsid w:val="00D2603A"/>
    <w:rsid w:val="00D4703E"/>
    <w:rsid w:val="00D924EC"/>
    <w:rsid w:val="00DD0040"/>
    <w:rsid w:val="00DD6FD3"/>
    <w:rsid w:val="00DF3D3F"/>
    <w:rsid w:val="00E15CB2"/>
    <w:rsid w:val="00E619BD"/>
    <w:rsid w:val="00E874F7"/>
    <w:rsid w:val="00EE0B82"/>
    <w:rsid w:val="00F0431B"/>
    <w:rsid w:val="00F10425"/>
    <w:rsid w:val="00F608CD"/>
    <w:rsid w:val="00F75818"/>
    <w:rsid w:val="00F959B5"/>
    <w:rsid w:val="00F97AE0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A337"/>
  <w14:defaultImageDpi w14:val="32767"/>
  <w15:chartTrackingRefBased/>
  <w15:docId w15:val="{A753C2EA-3DB3-9240-A6D6-90136BCA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139F"/>
    <w:rPr>
      <w:color w:val="808080"/>
      <w:shd w:val="clear" w:color="auto" w:fill="E6E6E6"/>
    </w:rPr>
  </w:style>
  <w:style w:type="paragraph" w:customStyle="1" w:styleId="m3515782261571271523gmail-msolistparagraph">
    <w:name w:val="m_3515782261571271523gmail-msolistparagraph"/>
    <w:basedOn w:val="Normal"/>
    <w:rsid w:val="003F0BC0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6522B0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49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171"/>
  </w:style>
  <w:style w:type="character" w:styleId="PageNumber">
    <w:name w:val="page number"/>
    <w:basedOn w:val="DefaultParagraphFont"/>
    <w:uiPriority w:val="99"/>
    <w:semiHidden/>
    <w:unhideWhenUsed/>
    <w:rsid w:val="0048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65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36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02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089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16440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77444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53123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94289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30663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24267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19281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99736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53070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02549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34299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80917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9164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13349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4600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02196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3460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29420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06762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07950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28770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47172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8505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59214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64319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52526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14752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84054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66384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850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73929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69454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05748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1187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69897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81031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33297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50715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37131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70651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47981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67377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87118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28971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10034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09498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50396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25524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09155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315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65779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9231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75351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69870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78878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66711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528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8553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79871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26003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79824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48595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435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51556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45545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76291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3903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9547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1614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34791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100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4973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57525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97130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14628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57166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68129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60235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2458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44482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74357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38370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49939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01471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7932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74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04359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5482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24077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92029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2074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45895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32730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65716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63922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42609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40924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86703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67456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03226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2182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27017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90589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43171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72519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51485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61407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6428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81330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64050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59212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09647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07080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50903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299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73138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20358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489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9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5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7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602071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329527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31846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543495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95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9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4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5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88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023242">
                                                                              <w:marLeft w:val="-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5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369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72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86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5001">
                                                                                      <w:marLeft w:val="-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46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54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68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1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2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63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159776">
                                                                              <w:marLeft w:val="-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01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942672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4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57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083512">
                                                                                      <w:marLeft w:val="-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5360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816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01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2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655359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40335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55278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995117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3866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324462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259194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337023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876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8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87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30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73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57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42473">
                                                                              <w:marLeft w:val="-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20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723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1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38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574854">
                                                                                      <w:marLeft w:val="-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19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2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cp:lastPrinted>2018-04-13T20:59:00Z</cp:lastPrinted>
  <dcterms:created xsi:type="dcterms:W3CDTF">2018-04-06T05:14:00Z</dcterms:created>
  <dcterms:modified xsi:type="dcterms:W3CDTF">2018-06-04T22:58:00Z</dcterms:modified>
</cp:coreProperties>
</file>