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76DC" w14:textId="77777777" w:rsidR="00912EC8" w:rsidRPr="00D533B0" w:rsidRDefault="00D533B0" w:rsidP="00A30F56">
      <w:pPr>
        <w:jc w:val="center"/>
        <w:outlineLvl w:val="0"/>
        <w:rPr>
          <w:sz w:val="40"/>
          <w:szCs w:val="40"/>
        </w:rPr>
      </w:pPr>
      <w:r w:rsidRPr="00D533B0">
        <w:rPr>
          <w:sz w:val="40"/>
          <w:szCs w:val="40"/>
        </w:rPr>
        <w:t>Diaper Science Investigation Summary</w:t>
      </w:r>
    </w:p>
    <w:p w14:paraId="2B4EB53B" w14:textId="77777777" w:rsidR="00D533B0" w:rsidRDefault="00D533B0"/>
    <w:p w14:paraId="058B7413" w14:textId="77777777" w:rsidR="00D533B0" w:rsidRDefault="00D533B0" w:rsidP="00A30F56">
      <w:pPr>
        <w:outlineLvl w:val="0"/>
      </w:pPr>
      <w:r>
        <w:t>Name: _______________________________________________________________</w:t>
      </w:r>
    </w:p>
    <w:p w14:paraId="51F0B5FF" w14:textId="77777777" w:rsidR="00D533B0" w:rsidRDefault="00D533B0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952"/>
        <w:gridCol w:w="2003"/>
        <w:gridCol w:w="2610"/>
        <w:gridCol w:w="2790"/>
        <w:gridCol w:w="2700"/>
        <w:gridCol w:w="1170"/>
      </w:tblGrid>
      <w:tr w:rsidR="00D763C8" w14:paraId="10343D99" w14:textId="77777777" w:rsidTr="00D763C8">
        <w:tc>
          <w:tcPr>
            <w:tcW w:w="1952" w:type="dxa"/>
          </w:tcPr>
          <w:p w14:paraId="1A82E137" w14:textId="77777777" w:rsidR="00D533B0" w:rsidRDefault="00D533B0"/>
        </w:tc>
        <w:tc>
          <w:tcPr>
            <w:tcW w:w="2003" w:type="dxa"/>
          </w:tcPr>
          <w:p w14:paraId="2A06ABD6" w14:textId="77777777" w:rsidR="00D533B0" w:rsidRDefault="00D533B0" w:rsidP="00D533B0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14:paraId="5CFAF4B3" w14:textId="77777777" w:rsidR="00D533B0" w:rsidRDefault="00D533B0" w:rsidP="00D533B0">
            <w:pPr>
              <w:jc w:val="center"/>
            </w:pPr>
            <w:r>
              <w:t>2</w:t>
            </w:r>
          </w:p>
        </w:tc>
        <w:tc>
          <w:tcPr>
            <w:tcW w:w="2790" w:type="dxa"/>
          </w:tcPr>
          <w:p w14:paraId="228A6D91" w14:textId="77777777" w:rsidR="00D533B0" w:rsidRDefault="00D533B0" w:rsidP="00D533B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14:paraId="339A14CA" w14:textId="77777777" w:rsidR="00D533B0" w:rsidRDefault="00D533B0" w:rsidP="00D533B0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391C5D4E" w14:textId="77777777" w:rsidR="00D533B0" w:rsidRDefault="00D533B0" w:rsidP="00D533B0">
            <w:pPr>
              <w:jc w:val="center"/>
            </w:pPr>
            <w:r>
              <w:t>TOTAL</w:t>
            </w:r>
          </w:p>
        </w:tc>
      </w:tr>
      <w:tr w:rsidR="00D763C8" w14:paraId="1C09C323" w14:textId="77777777" w:rsidTr="00D763C8">
        <w:tc>
          <w:tcPr>
            <w:tcW w:w="1952" w:type="dxa"/>
          </w:tcPr>
          <w:p w14:paraId="3F2BDC44" w14:textId="77777777" w:rsidR="00D533B0" w:rsidRPr="001D48D5" w:rsidRDefault="00D533B0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Why are we testing diaper?</w:t>
            </w:r>
          </w:p>
        </w:tc>
        <w:tc>
          <w:tcPr>
            <w:tcW w:w="2003" w:type="dxa"/>
          </w:tcPr>
          <w:p w14:paraId="10ADF3B3" w14:textId="5AACEDCE" w:rsidR="00D533B0" w:rsidRPr="001D48D5" w:rsidRDefault="0031368F" w:rsidP="00A30F56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answered the question</w:t>
            </w:r>
            <w:r w:rsidR="00A30F56">
              <w:rPr>
                <w:sz w:val="20"/>
                <w:szCs w:val="20"/>
              </w:rPr>
              <w:t>, without explaining how the investigation tested diaper companies’ claims in advertisements.</w:t>
            </w:r>
          </w:p>
        </w:tc>
        <w:tc>
          <w:tcPr>
            <w:tcW w:w="2610" w:type="dxa"/>
          </w:tcPr>
          <w:p w14:paraId="7C6AC914" w14:textId="2C3A1C76" w:rsidR="00D533B0" w:rsidRPr="001D48D5" w:rsidRDefault="0031368F" w:rsidP="00A30F56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 xml:space="preserve">Student answered the question clearly </w:t>
            </w:r>
            <w:r w:rsidR="00A30F56">
              <w:rPr>
                <w:sz w:val="20"/>
                <w:szCs w:val="20"/>
              </w:rPr>
              <w:t xml:space="preserve">stating the investigation tested diaper companies’ claims in advertisements, </w:t>
            </w:r>
            <w:r w:rsidRPr="001D48D5">
              <w:rPr>
                <w:sz w:val="20"/>
                <w:szCs w:val="20"/>
              </w:rPr>
              <w:t>but did not provide an example of word usage/claim from the advertisements viewed.</w:t>
            </w:r>
          </w:p>
        </w:tc>
        <w:tc>
          <w:tcPr>
            <w:tcW w:w="2790" w:type="dxa"/>
          </w:tcPr>
          <w:p w14:paraId="27B1072B" w14:textId="0F21AB10" w:rsidR="00D533B0" w:rsidRPr="001D48D5" w:rsidRDefault="00A30F56" w:rsidP="00A30F56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answered the question</w:t>
            </w:r>
            <w:r>
              <w:rPr>
                <w:sz w:val="20"/>
                <w:szCs w:val="20"/>
              </w:rPr>
              <w:t>, thoroughly explaining how the investigation tested diaper companies’ claims in advertisements</w:t>
            </w:r>
            <w:r w:rsidR="0031368F" w:rsidRPr="001D48D5">
              <w:rPr>
                <w:sz w:val="20"/>
                <w:szCs w:val="20"/>
              </w:rPr>
              <w:t xml:space="preserve"> as well as included at least 1 example of word usage/claim from the advertisements viewed.</w:t>
            </w:r>
          </w:p>
        </w:tc>
        <w:tc>
          <w:tcPr>
            <w:tcW w:w="2700" w:type="dxa"/>
          </w:tcPr>
          <w:p w14:paraId="4D6CBCAF" w14:textId="7E853A69" w:rsidR="00D533B0" w:rsidRPr="001D48D5" w:rsidRDefault="00A30F56" w:rsidP="00A30F56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answered the question</w:t>
            </w:r>
            <w:r>
              <w:rPr>
                <w:sz w:val="20"/>
                <w:szCs w:val="20"/>
              </w:rPr>
              <w:t>, thoroughly explaining how the investigation tested diaper companies’ claims in advertis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ments</w:t>
            </w:r>
            <w:r w:rsidR="0031368F" w:rsidRPr="001D48D5">
              <w:rPr>
                <w:sz w:val="20"/>
                <w:szCs w:val="20"/>
              </w:rPr>
              <w:t xml:space="preserve"> as well as included at least 2 examples of word usage/claim from the advertisements viewed.</w:t>
            </w:r>
          </w:p>
        </w:tc>
        <w:tc>
          <w:tcPr>
            <w:tcW w:w="1170" w:type="dxa"/>
          </w:tcPr>
          <w:p w14:paraId="5F8F6B07" w14:textId="77777777" w:rsidR="00D533B0" w:rsidRDefault="00D533B0"/>
        </w:tc>
      </w:tr>
      <w:tr w:rsidR="00D763C8" w14:paraId="41D058C1" w14:textId="77777777" w:rsidTr="00D763C8">
        <w:tc>
          <w:tcPr>
            <w:tcW w:w="1952" w:type="dxa"/>
          </w:tcPr>
          <w:p w14:paraId="3D8FD627" w14:textId="77777777" w:rsidR="00D533B0" w:rsidRPr="001D48D5" w:rsidRDefault="00D533B0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Explanation of results.</w:t>
            </w:r>
          </w:p>
        </w:tc>
        <w:tc>
          <w:tcPr>
            <w:tcW w:w="2003" w:type="dxa"/>
          </w:tcPr>
          <w:p w14:paraId="52177819" w14:textId="4BC15A3E" w:rsidR="00D533B0" w:rsidRPr="001D48D5" w:rsidRDefault="00BE1FC1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explained the results of the investigation without using the graph.</w:t>
            </w:r>
          </w:p>
        </w:tc>
        <w:tc>
          <w:tcPr>
            <w:tcW w:w="2610" w:type="dxa"/>
          </w:tcPr>
          <w:p w14:paraId="6967406E" w14:textId="18C1867B" w:rsidR="00D533B0" w:rsidRPr="001D48D5" w:rsidRDefault="00BE1FC1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</w:t>
            </w:r>
            <w:r w:rsidR="00B53A42" w:rsidRPr="001D48D5">
              <w:rPr>
                <w:sz w:val="20"/>
                <w:szCs w:val="20"/>
              </w:rPr>
              <w:t xml:space="preserve"> explained the results of the investigation </w:t>
            </w:r>
            <w:r w:rsidRPr="001D48D5">
              <w:rPr>
                <w:sz w:val="20"/>
                <w:szCs w:val="20"/>
              </w:rPr>
              <w:t>noting the results of all three diaper brands investigated using his/her graph.</w:t>
            </w:r>
          </w:p>
        </w:tc>
        <w:tc>
          <w:tcPr>
            <w:tcW w:w="2790" w:type="dxa"/>
          </w:tcPr>
          <w:p w14:paraId="391FA4A3" w14:textId="6820EC9E" w:rsidR="00D533B0" w:rsidRPr="001D48D5" w:rsidRDefault="00B53A42" w:rsidP="00585F7A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explained the results of the investigation noting the results of all three diaper</w:t>
            </w:r>
            <w:r w:rsidR="00BE1FC1" w:rsidRPr="001D48D5">
              <w:rPr>
                <w:sz w:val="20"/>
                <w:szCs w:val="20"/>
              </w:rPr>
              <w:t xml:space="preserve"> brands investigated using his/her graph </w:t>
            </w:r>
            <w:r w:rsidR="00585F7A">
              <w:rPr>
                <w:sz w:val="20"/>
                <w:szCs w:val="20"/>
              </w:rPr>
              <w:t>and stating</w:t>
            </w:r>
            <w:r w:rsidR="00BE1FC1" w:rsidRPr="001D48D5">
              <w:rPr>
                <w:sz w:val="20"/>
                <w:szCs w:val="20"/>
              </w:rPr>
              <w:t xml:space="preserve"> whether at least one of the advertisement claims were proven or disproven.</w:t>
            </w:r>
          </w:p>
        </w:tc>
        <w:tc>
          <w:tcPr>
            <w:tcW w:w="2700" w:type="dxa"/>
          </w:tcPr>
          <w:p w14:paraId="0DFBD18B" w14:textId="0ADE65C7" w:rsidR="00D533B0" w:rsidRPr="001D48D5" w:rsidRDefault="0031368F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 xml:space="preserve">Student explained the results of the investigation noting the results of all three diaper brands investigated </w:t>
            </w:r>
            <w:r w:rsidR="00BE1FC1" w:rsidRPr="001D48D5">
              <w:rPr>
                <w:sz w:val="20"/>
                <w:szCs w:val="20"/>
              </w:rPr>
              <w:t>using his/her graph</w:t>
            </w:r>
            <w:r w:rsidR="00B53A42" w:rsidRPr="001D48D5">
              <w:rPr>
                <w:sz w:val="20"/>
                <w:szCs w:val="20"/>
              </w:rPr>
              <w:t xml:space="preserve"> </w:t>
            </w:r>
            <w:r w:rsidRPr="001D48D5">
              <w:rPr>
                <w:sz w:val="20"/>
                <w:szCs w:val="20"/>
              </w:rPr>
              <w:t>as well</w:t>
            </w:r>
            <w:r w:rsidR="00B53A42" w:rsidRPr="001D48D5">
              <w:rPr>
                <w:sz w:val="20"/>
                <w:szCs w:val="20"/>
              </w:rPr>
              <w:t xml:space="preserve"> </w:t>
            </w:r>
            <w:r w:rsidR="00585F7A">
              <w:rPr>
                <w:sz w:val="20"/>
                <w:szCs w:val="20"/>
              </w:rPr>
              <w:t>stating</w:t>
            </w:r>
            <w:r w:rsidR="00B53A42" w:rsidRPr="001D48D5">
              <w:rPr>
                <w:sz w:val="20"/>
                <w:szCs w:val="20"/>
              </w:rPr>
              <w:t xml:space="preserve"> whether </w:t>
            </w:r>
            <w:r w:rsidR="00BE1FC1" w:rsidRPr="001D48D5">
              <w:rPr>
                <w:sz w:val="20"/>
                <w:szCs w:val="20"/>
              </w:rPr>
              <w:t xml:space="preserve">at least two of </w:t>
            </w:r>
            <w:r w:rsidR="00B53A42" w:rsidRPr="001D48D5">
              <w:rPr>
                <w:sz w:val="20"/>
                <w:szCs w:val="20"/>
              </w:rPr>
              <w:t>the advertisement claims were proven or disproven.</w:t>
            </w:r>
          </w:p>
        </w:tc>
        <w:tc>
          <w:tcPr>
            <w:tcW w:w="1170" w:type="dxa"/>
          </w:tcPr>
          <w:p w14:paraId="10A26A2F" w14:textId="77777777" w:rsidR="00D533B0" w:rsidRDefault="00D533B0"/>
        </w:tc>
      </w:tr>
      <w:tr w:rsidR="00D763C8" w14:paraId="14382A23" w14:textId="77777777" w:rsidTr="00D763C8">
        <w:tc>
          <w:tcPr>
            <w:tcW w:w="1952" w:type="dxa"/>
          </w:tcPr>
          <w:p w14:paraId="70E9A91F" w14:textId="77777777" w:rsidR="00D533B0" w:rsidRPr="001D48D5" w:rsidRDefault="00D533B0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Recommendation of diaper brand.</w:t>
            </w:r>
          </w:p>
        </w:tc>
        <w:tc>
          <w:tcPr>
            <w:tcW w:w="2003" w:type="dxa"/>
          </w:tcPr>
          <w:p w14:paraId="4F09EF44" w14:textId="77777777" w:rsidR="00D533B0" w:rsidRPr="001D48D5" w:rsidRDefault="00D533B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B2CD7D9" w14:textId="0D5EB42B" w:rsidR="00D533B0" w:rsidRPr="001D48D5" w:rsidRDefault="00D533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14:paraId="12617900" w14:textId="76907ABD" w:rsidR="00D533B0" w:rsidRPr="001D48D5" w:rsidRDefault="001D48D5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recommende</w:t>
            </w:r>
            <w:r w:rsidR="00D763C8">
              <w:rPr>
                <w:sz w:val="20"/>
                <w:szCs w:val="20"/>
              </w:rPr>
              <w:t>d one of the three diaper brands without using data from the investigation.</w:t>
            </w:r>
          </w:p>
        </w:tc>
        <w:tc>
          <w:tcPr>
            <w:tcW w:w="2700" w:type="dxa"/>
          </w:tcPr>
          <w:p w14:paraId="406BAE52" w14:textId="43D3497C" w:rsidR="00D533B0" w:rsidRPr="001D48D5" w:rsidRDefault="001D48D5">
            <w:pPr>
              <w:rPr>
                <w:sz w:val="20"/>
                <w:szCs w:val="20"/>
              </w:rPr>
            </w:pPr>
            <w:r w:rsidRPr="001D48D5">
              <w:rPr>
                <w:sz w:val="20"/>
                <w:szCs w:val="20"/>
              </w:rPr>
              <w:t>Student recommend one of three diaper brands and explained why he/she chose that diaper brand</w:t>
            </w:r>
            <w:r w:rsidR="00D763C8">
              <w:rPr>
                <w:sz w:val="20"/>
                <w:szCs w:val="20"/>
              </w:rPr>
              <w:t xml:space="preserve"> using data from the investigation.</w:t>
            </w:r>
          </w:p>
        </w:tc>
        <w:tc>
          <w:tcPr>
            <w:tcW w:w="1170" w:type="dxa"/>
          </w:tcPr>
          <w:p w14:paraId="7E0B57E7" w14:textId="77777777" w:rsidR="00D533B0" w:rsidRDefault="00D533B0"/>
        </w:tc>
      </w:tr>
      <w:tr w:rsidR="00D763C8" w14:paraId="3983157C" w14:textId="77777777" w:rsidTr="00D763C8">
        <w:tc>
          <w:tcPr>
            <w:tcW w:w="1952" w:type="dxa"/>
          </w:tcPr>
          <w:p w14:paraId="49B545E0" w14:textId="77777777" w:rsidR="00D533B0" w:rsidRDefault="00D533B0"/>
        </w:tc>
        <w:tc>
          <w:tcPr>
            <w:tcW w:w="2003" w:type="dxa"/>
          </w:tcPr>
          <w:p w14:paraId="4A466EF4" w14:textId="77777777" w:rsidR="00D533B0" w:rsidRDefault="00D533B0"/>
        </w:tc>
        <w:tc>
          <w:tcPr>
            <w:tcW w:w="2610" w:type="dxa"/>
          </w:tcPr>
          <w:p w14:paraId="0B1B528C" w14:textId="77777777" w:rsidR="00D533B0" w:rsidRDefault="00D533B0"/>
        </w:tc>
        <w:tc>
          <w:tcPr>
            <w:tcW w:w="2790" w:type="dxa"/>
          </w:tcPr>
          <w:p w14:paraId="323A7869" w14:textId="77777777" w:rsidR="00D533B0" w:rsidRDefault="00D533B0"/>
        </w:tc>
        <w:tc>
          <w:tcPr>
            <w:tcW w:w="2700" w:type="dxa"/>
          </w:tcPr>
          <w:p w14:paraId="082A2CCA" w14:textId="77777777" w:rsidR="00D533B0" w:rsidRDefault="00D533B0"/>
        </w:tc>
        <w:tc>
          <w:tcPr>
            <w:tcW w:w="1170" w:type="dxa"/>
          </w:tcPr>
          <w:p w14:paraId="5504F049" w14:textId="77777777" w:rsidR="00D533B0" w:rsidRDefault="00D533B0"/>
        </w:tc>
      </w:tr>
      <w:tr w:rsidR="00D763C8" w14:paraId="11BC787D" w14:textId="77777777" w:rsidTr="00D763C8">
        <w:tc>
          <w:tcPr>
            <w:tcW w:w="1952" w:type="dxa"/>
          </w:tcPr>
          <w:p w14:paraId="74DBFE46" w14:textId="77777777" w:rsidR="00D533B0" w:rsidRDefault="00D533B0">
            <w:r>
              <w:t>TOTAL</w:t>
            </w:r>
          </w:p>
        </w:tc>
        <w:tc>
          <w:tcPr>
            <w:tcW w:w="2003" w:type="dxa"/>
          </w:tcPr>
          <w:p w14:paraId="36B6C787" w14:textId="77777777" w:rsidR="00D533B0" w:rsidRDefault="00D533B0"/>
        </w:tc>
        <w:tc>
          <w:tcPr>
            <w:tcW w:w="2610" w:type="dxa"/>
          </w:tcPr>
          <w:p w14:paraId="1D1168E0" w14:textId="77777777" w:rsidR="00D533B0" w:rsidRDefault="00D533B0"/>
        </w:tc>
        <w:tc>
          <w:tcPr>
            <w:tcW w:w="2790" w:type="dxa"/>
          </w:tcPr>
          <w:p w14:paraId="3FF12341" w14:textId="77777777" w:rsidR="00D533B0" w:rsidRDefault="00D533B0"/>
        </w:tc>
        <w:tc>
          <w:tcPr>
            <w:tcW w:w="2700" w:type="dxa"/>
          </w:tcPr>
          <w:p w14:paraId="20E25233" w14:textId="77777777" w:rsidR="00D533B0" w:rsidRDefault="00D533B0"/>
        </w:tc>
        <w:tc>
          <w:tcPr>
            <w:tcW w:w="1170" w:type="dxa"/>
          </w:tcPr>
          <w:p w14:paraId="25784359" w14:textId="77777777" w:rsidR="00D533B0" w:rsidRDefault="00D533B0"/>
        </w:tc>
      </w:tr>
    </w:tbl>
    <w:p w14:paraId="06670E02" w14:textId="77777777" w:rsidR="00D533B0" w:rsidRDefault="00D533B0"/>
    <w:p w14:paraId="6A416EBB" w14:textId="6B41E342" w:rsidR="001D48D5" w:rsidRDefault="001D48D5">
      <w:r>
        <w:t>Comments:</w:t>
      </w:r>
    </w:p>
    <w:sectPr w:rsidR="001D48D5" w:rsidSect="00D533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B0"/>
    <w:rsid w:val="000356F3"/>
    <w:rsid w:val="001D48D5"/>
    <w:rsid w:val="0031368F"/>
    <w:rsid w:val="00585F7A"/>
    <w:rsid w:val="0076773F"/>
    <w:rsid w:val="00912EC8"/>
    <w:rsid w:val="00A30F56"/>
    <w:rsid w:val="00B53A42"/>
    <w:rsid w:val="00BE1FC1"/>
    <w:rsid w:val="00D533B0"/>
    <w:rsid w:val="00D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0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Diaper Science Investigation Summary</vt:lpstr>
      <vt:lpstr>Name: _______________________________________________________________</vt:lpstr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2018-05-06T22:03:00Z</dcterms:created>
  <dcterms:modified xsi:type="dcterms:W3CDTF">2018-05-06T22:03:00Z</dcterms:modified>
</cp:coreProperties>
</file>