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B0" w:rsidRDefault="00A15B0A">
      <w:r>
        <w:t xml:space="preserve">Assessment Rubric used </w:t>
      </w:r>
      <w:proofErr w:type="gramStart"/>
      <w:r>
        <w:t xml:space="preserve">during  </w:t>
      </w:r>
      <w:bookmarkStart w:id="0" w:name="_GoBack"/>
      <w:bookmarkEnd w:id="0"/>
      <w:r>
        <w:t>“</w:t>
      </w:r>
      <w:proofErr w:type="gramEnd"/>
      <w:r>
        <w:t>Following the Current”</w:t>
      </w:r>
    </w:p>
    <w:p w:rsidR="00A15B0A" w:rsidRDefault="00A15B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652"/>
        <w:gridCol w:w="1915"/>
        <w:gridCol w:w="1915"/>
        <w:gridCol w:w="1916"/>
      </w:tblGrid>
      <w:tr w:rsidR="00A15B0A" w:rsidTr="001D79C4">
        <w:tc>
          <w:tcPr>
            <w:tcW w:w="2178" w:type="dxa"/>
          </w:tcPr>
          <w:p w:rsidR="00A15B0A" w:rsidRDefault="00A15B0A"/>
        </w:tc>
        <w:tc>
          <w:tcPr>
            <w:tcW w:w="1652" w:type="dxa"/>
          </w:tcPr>
          <w:p w:rsidR="00A15B0A" w:rsidRDefault="00902769">
            <w:r>
              <w:t>C</w:t>
            </w:r>
            <w:r w:rsidR="00A15B0A">
              <w:t>onsistently</w:t>
            </w:r>
            <w:r>
              <w:t xml:space="preserve">   4</w:t>
            </w:r>
          </w:p>
        </w:tc>
        <w:tc>
          <w:tcPr>
            <w:tcW w:w="1915" w:type="dxa"/>
          </w:tcPr>
          <w:p w:rsidR="00A15B0A" w:rsidRDefault="00902769" w:rsidP="00A15B0A">
            <w:r>
              <w:t>U</w:t>
            </w:r>
            <w:r w:rsidR="00A15B0A">
              <w:t>sually</w:t>
            </w:r>
            <w:r>
              <w:t xml:space="preserve">    3</w:t>
            </w:r>
          </w:p>
        </w:tc>
        <w:tc>
          <w:tcPr>
            <w:tcW w:w="1915" w:type="dxa"/>
          </w:tcPr>
          <w:p w:rsidR="00A15B0A" w:rsidRDefault="00902769" w:rsidP="00A15B0A">
            <w:r>
              <w:t>S</w:t>
            </w:r>
            <w:r w:rsidR="00A15B0A">
              <w:t>ometimes</w:t>
            </w:r>
            <w:r>
              <w:t xml:space="preserve">    2</w:t>
            </w:r>
          </w:p>
        </w:tc>
        <w:tc>
          <w:tcPr>
            <w:tcW w:w="1916" w:type="dxa"/>
          </w:tcPr>
          <w:p w:rsidR="00A15B0A" w:rsidRDefault="00902769">
            <w:r>
              <w:t>N</w:t>
            </w:r>
            <w:r w:rsidR="00A15B0A">
              <w:t>ever</w:t>
            </w:r>
            <w:r>
              <w:t xml:space="preserve">    1</w:t>
            </w:r>
          </w:p>
        </w:tc>
      </w:tr>
      <w:tr w:rsidR="00A15B0A" w:rsidTr="001D79C4">
        <w:tc>
          <w:tcPr>
            <w:tcW w:w="2178" w:type="dxa"/>
          </w:tcPr>
          <w:p w:rsidR="00A15B0A" w:rsidRDefault="00A15B0A">
            <w:r>
              <w:t>Engagement</w:t>
            </w:r>
          </w:p>
        </w:tc>
        <w:tc>
          <w:tcPr>
            <w:tcW w:w="1652" w:type="dxa"/>
          </w:tcPr>
          <w:p w:rsidR="00A15B0A" w:rsidRDefault="00A15B0A"/>
        </w:tc>
        <w:tc>
          <w:tcPr>
            <w:tcW w:w="1915" w:type="dxa"/>
          </w:tcPr>
          <w:p w:rsidR="00A15B0A" w:rsidRDefault="00A15B0A"/>
        </w:tc>
        <w:tc>
          <w:tcPr>
            <w:tcW w:w="1915" w:type="dxa"/>
          </w:tcPr>
          <w:p w:rsidR="00A15B0A" w:rsidRDefault="00A15B0A"/>
        </w:tc>
        <w:tc>
          <w:tcPr>
            <w:tcW w:w="1916" w:type="dxa"/>
          </w:tcPr>
          <w:p w:rsidR="00A15B0A" w:rsidRDefault="00A15B0A"/>
        </w:tc>
      </w:tr>
      <w:tr w:rsidR="00A15B0A" w:rsidTr="001D79C4">
        <w:tc>
          <w:tcPr>
            <w:tcW w:w="2178" w:type="dxa"/>
          </w:tcPr>
          <w:p w:rsidR="00A15B0A" w:rsidRDefault="00A15B0A">
            <w:r>
              <w:t>Questions asked</w:t>
            </w:r>
          </w:p>
        </w:tc>
        <w:tc>
          <w:tcPr>
            <w:tcW w:w="1652" w:type="dxa"/>
          </w:tcPr>
          <w:p w:rsidR="00A15B0A" w:rsidRDefault="00A15B0A"/>
        </w:tc>
        <w:tc>
          <w:tcPr>
            <w:tcW w:w="1915" w:type="dxa"/>
          </w:tcPr>
          <w:p w:rsidR="00A15B0A" w:rsidRDefault="00A15B0A"/>
        </w:tc>
        <w:tc>
          <w:tcPr>
            <w:tcW w:w="1915" w:type="dxa"/>
          </w:tcPr>
          <w:p w:rsidR="00A15B0A" w:rsidRDefault="00A15B0A"/>
        </w:tc>
        <w:tc>
          <w:tcPr>
            <w:tcW w:w="1916" w:type="dxa"/>
          </w:tcPr>
          <w:p w:rsidR="00A15B0A" w:rsidRDefault="00A15B0A"/>
        </w:tc>
      </w:tr>
      <w:tr w:rsidR="00A15B0A" w:rsidTr="001D79C4">
        <w:tc>
          <w:tcPr>
            <w:tcW w:w="2178" w:type="dxa"/>
          </w:tcPr>
          <w:p w:rsidR="00A15B0A" w:rsidRDefault="00A15B0A">
            <w:r>
              <w:t>Observations recorded</w:t>
            </w:r>
          </w:p>
        </w:tc>
        <w:tc>
          <w:tcPr>
            <w:tcW w:w="1652" w:type="dxa"/>
          </w:tcPr>
          <w:p w:rsidR="00A15B0A" w:rsidRDefault="00A15B0A"/>
        </w:tc>
        <w:tc>
          <w:tcPr>
            <w:tcW w:w="1915" w:type="dxa"/>
          </w:tcPr>
          <w:p w:rsidR="00A15B0A" w:rsidRDefault="00A15B0A"/>
        </w:tc>
        <w:tc>
          <w:tcPr>
            <w:tcW w:w="1915" w:type="dxa"/>
          </w:tcPr>
          <w:p w:rsidR="00A15B0A" w:rsidRDefault="00A15B0A"/>
        </w:tc>
        <w:tc>
          <w:tcPr>
            <w:tcW w:w="1916" w:type="dxa"/>
          </w:tcPr>
          <w:p w:rsidR="00A15B0A" w:rsidRDefault="00A15B0A"/>
        </w:tc>
      </w:tr>
      <w:tr w:rsidR="00A15B0A" w:rsidTr="001D79C4">
        <w:tc>
          <w:tcPr>
            <w:tcW w:w="2178" w:type="dxa"/>
          </w:tcPr>
          <w:p w:rsidR="00A15B0A" w:rsidRDefault="00A15B0A">
            <w:r>
              <w:t>Safety procedures followed</w:t>
            </w:r>
          </w:p>
        </w:tc>
        <w:tc>
          <w:tcPr>
            <w:tcW w:w="1652" w:type="dxa"/>
          </w:tcPr>
          <w:p w:rsidR="00A15B0A" w:rsidRDefault="00A15B0A"/>
        </w:tc>
        <w:tc>
          <w:tcPr>
            <w:tcW w:w="1915" w:type="dxa"/>
          </w:tcPr>
          <w:p w:rsidR="00A15B0A" w:rsidRDefault="00A15B0A"/>
        </w:tc>
        <w:tc>
          <w:tcPr>
            <w:tcW w:w="1915" w:type="dxa"/>
          </w:tcPr>
          <w:p w:rsidR="00A15B0A" w:rsidRDefault="00A15B0A"/>
        </w:tc>
        <w:tc>
          <w:tcPr>
            <w:tcW w:w="1916" w:type="dxa"/>
          </w:tcPr>
          <w:p w:rsidR="00A15B0A" w:rsidRDefault="00A15B0A"/>
        </w:tc>
      </w:tr>
      <w:tr w:rsidR="00A15B0A" w:rsidTr="001D79C4">
        <w:tc>
          <w:tcPr>
            <w:tcW w:w="2178" w:type="dxa"/>
          </w:tcPr>
          <w:p w:rsidR="00A15B0A" w:rsidRDefault="001D79C4">
            <w:r>
              <w:t>Connections found</w:t>
            </w:r>
          </w:p>
        </w:tc>
        <w:tc>
          <w:tcPr>
            <w:tcW w:w="1652" w:type="dxa"/>
          </w:tcPr>
          <w:p w:rsidR="00A15B0A" w:rsidRDefault="00A15B0A"/>
        </w:tc>
        <w:tc>
          <w:tcPr>
            <w:tcW w:w="1915" w:type="dxa"/>
          </w:tcPr>
          <w:p w:rsidR="00A15B0A" w:rsidRDefault="00A15B0A"/>
        </w:tc>
        <w:tc>
          <w:tcPr>
            <w:tcW w:w="1915" w:type="dxa"/>
          </w:tcPr>
          <w:p w:rsidR="00A15B0A" w:rsidRDefault="00A15B0A"/>
        </w:tc>
        <w:tc>
          <w:tcPr>
            <w:tcW w:w="1916" w:type="dxa"/>
          </w:tcPr>
          <w:p w:rsidR="00A15B0A" w:rsidRDefault="00A15B0A"/>
        </w:tc>
      </w:tr>
      <w:tr w:rsidR="00A15B0A" w:rsidTr="001D79C4">
        <w:tc>
          <w:tcPr>
            <w:tcW w:w="2178" w:type="dxa"/>
          </w:tcPr>
          <w:p w:rsidR="00A15B0A" w:rsidRDefault="001D79C4">
            <w:r>
              <w:t>Ideas  / Connections shared</w:t>
            </w:r>
          </w:p>
        </w:tc>
        <w:tc>
          <w:tcPr>
            <w:tcW w:w="1652" w:type="dxa"/>
          </w:tcPr>
          <w:p w:rsidR="00A15B0A" w:rsidRDefault="00A15B0A"/>
        </w:tc>
        <w:tc>
          <w:tcPr>
            <w:tcW w:w="1915" w:type="dxa"/>
          </w:tcPr>
          <w:p w:rsidR="00A15B0A" w:rsidRDefault="00A15B0A"/>
        </w:tc>
        <w:tc>
          <w:tcPr>
            <w:tcW w:w="1915" w:type="dxa"/>
          </w:tcPr>
          <w:p w:rsidR="00A15B0A" w:rsidRDefault="00A15B0A"/>
        </w:tc>
        <w:tc>
          <w:tcPr>
            <w:tcW w:w="1916" w:type="dxa"/>
          </w:tcPr>
          <w:p w:rsidR="00A15B0A" w:rsidRDefault="00A15B0A"/>
        </w:tc>
      </w:tr>
      <w:tr w:rsidR="00A15B0A" w:rsidTr="001D79C4">
        <w:tc>
          <w:tcPr>
            <w:tcW w:w="2178" w:type="dxa"/>
          </w:tcPr>
          <w:p w:rsidR="00A15B0A" w:rsidRDefault="001D79C4" w:rsidP="001D79C4">
            <w:r>
              <w:t>Topics replicated in blocks , home center, or art</w:t>
            </w:r>
          </w:p>
        </w:tc>
        <w:tc>
          <w:tcPr>
            <w:tcW w:w="1652" w:type="dxa"/>
          </w:tcPr>
          <w:p w:rsidR="00A15B0A" w:rsidRDefault="00A15B0A"/>
        </w:tc>
        <w:tc>
          <w:tcPr>
            <w:tcW w:w="1915" w:type="dxa"/>
          </w:tcPr>
          <w:p w:rsidR="00A15B0A" w:rsidRDefault="00A15B0A"/>
        </w:tc>
        <w:tc>
          <w:tcPr>
            <w:tcW w:w="1915" w:type="dxa"/>
          </w:tcPr>
          <w:p w:rsidR="00A15B0A" w:rsidRDefault="00A15B0A"/>
        </w:tc>
        <w:tc>
          <w:tcPr>
            <w:tcW w:w="1916" w:type="dxa"/>
          </w:tcPr>
          <w:p w:rsidR="00A15B0A" w:rsidRDefault="00A15B0A"/>
        </w:tc>
      </w:tr>
      <w:tr w:rsidR="001D79C4" w:rsidTr="001D79C4">
        <w:tc>
          <w:tcPr>
            <w:tcW w:w="2178" w:type="dxa"/>
          </w:tcPr>
          <w:p w:rsidR="001D79C4" w:rsidRDefault="001D79C4" w:rsidP="001D79C4">
            <w:r>
              <w:t>New vocabulary used</w:t>
            </w:r>
          </w:p>
        </w:tc>
        <w:tc>
          <w:tcPr>
            <w:tcW w:w="1652" w:type="dxa"/>
          </w:tcPr>
          <w:p w:rsidR="001D79C4" w:rsidRDefault="001D79C4"/>
        </w:tc>
        <w:tc>
          <w:tcPr>
            <w:tcW w:w="1915" w:type="dxa"/>
          </w:tcPr>
          <w:p w:rsidR="001D79C4" w:rsidRDefault="001D79C4"/>
        </w:tc>
        <w:tc>
          <w:tcPr>
            <w:tcW w:w="1915" w:type="dxa"/>
          </w:tcPr>
          <w:p w:rsidR="001D79C4" w:rsidRDefault="001D79C4"/>
        </w:tc>
        <w:tc>
          <w:tcPr>
            <w:tcW w:w="1916" w:type="dxa"/>
          </w:tcPr>
          <w:p w:rsidR="001D79C4" w:rsidRDefault="001D79C4"/>
        </w:tc>
      </w:tr>
      <w:tr w:rsidR="001D79C4" w:rsidTr="001D79C4">
        <w:tc>
          <w:tcPr>
            <w:tcW w:w="2178" w:type="dxa"/>
          </w:tcPr>
          <w:p w:rsidR="001D79C4" w:rsidRDefault="001D79C4" w:rsidP="001D79C4">
            <w:r>
              <w:t>Desire for new vocabulary to be sounded out / copied</w:t>
            </w:r>
          </w:p>
        </w:tc>
        <w:tc>
          <w:tcPr>
            <w:tcW w:w="1652" w:type="dxa"/>
          </w:tcPr>
          <w:p w:rsidR="001D79C4" w:rsidRDefault="001D79C4"/>
        </w:tc>
        <w:tc>
          <w:tcPr>
            <w:tcW w:w="1915" w:type="dxa"/>
          </w:tcPr>
          <w:p w:rsidR="001D79C4" w:rsidRDefault="001D79C4"/>
        </w:tc>
        <w:tc>
          <w:tcPr>
            <w:tcW w:w="1915" w:type="dxa"/>
          </w:tcPr>
          <w:p w:rsidR="001D79C4" w:rsidRDefault="001D79C4"/>
        </w:tc>
        <w:tc>
          <w:tcPr>
            <w:tcW w:w="1916" w:type="dxa"/>
          </w:tcPr>
          <w:p w:rsidR="001D79C4" w:rsidRDefault="001D79C4"/>
        </w:tc>
      </w:tr>
    </w:tbl>
    <w:p w:rsidR="00A15B0A" w:rsidRDefault="00A15B0A"/>
    <w:p w:rsidR="001D79C4" w:rsidRDefault="001D79C4">
      <w:r>
        <w:t>Groupings observed:</w:t>
      </w:r>
    </w:p>
    <w:p w:rsidR="001D79C4" w:rsidRDefault="001D79C4"/>
    <w:p w:rsidR="001D79C4" w:rsidRDefault="001D79C4"/>
    <w:p w:rsidR="001D79C4" w:rsidRDefault="001D79C4">
      <w:r>
        <w:t xml:space="preserve">Patterns in interactions (i.e. observer vs participant, listens to others, restates others comments, </w:t>
      </w:r>
      <w:proofErr w:type="spellStart"/>
      <w:r>
        <w:t>etc</w:t>
      </w:r>
      <w:proofErr w:type="spellEnd"/>
      <w:r>
        <w:t>)</w:t>
      </w:r>
    </w:p>
    <w:p w:rsidR="001D79C4" w:rsidRDefault="001D79C4"/>
    <w:p w:rsidR="001D79C4" w:rsidRDefault="001D79C4">
      <w:r>
        <w:t>If not involved in activity, what activity was student doing?</w:t>
      </w:r>
    </w:p>
    <w:p w:rsidR="001D79C4" w:rsidRDefault="001D79C4"/>
    <w:p w:rsidR="001D79C4" w:rsidRDefault="001D79C4">
      <w:r>
        <w:t>Other notes:</w:t>
      </w:r>
    </w:p>
    <w:p w:rsidR="001D79C4" w:rsidRDefault="001D79C4"/>
    <w:p w:rsidR="001D79C4" w:rsidRDefault="001D79C4"/>
    <w:sectPr w:rsidR="001D7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0A"/>
    <w:rsid w:val="001D79C4"/>
    <w:rsid w:val="003D39B0"/>
    <w:rsid w:val="00902769"/>
    <w:rsid w:val="00A1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515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 Industries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Lowry</dc:creator>
  <cp:lastModifiedBy>Anne Lowry</cp:lastModifiedBy>
  <cp:revision>2</cp:revision>
  <dcterms:created xsi:type="dcterms:W3CDTF">2018-03-04T20:57:00Z</dcterms:created>
  <dcterms:modified xsi:type="dcterms:W3CDTF">2018-03-04T21:19:00Z</dcterms:modified>
</cp:coreProperties>
</file>