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FB" w:rsidRPr="00944072" w:rsidRDefault="00B327FB" w:rsidP="00B32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944072">
        <w:rPr>
          <w:rFonts w:ascii="Arial" w:eastAsia="Times New Roman" w:hAnsi="Arial" w:cs="Arial"/>
          <w:b/>
          <w:bCs/>
          <w:color w:val="000000"/>
          <w:bdr w:val="none" w:sz="0" w:space="0" w:color="auto"/>
        </w:rPr>
        <w:t>Exploration: How do the Materials Interact with Water?</w:t>
      </w:r>
    </w:p>
    <w:p w:rsidR="00B327FB" w:rsidRPr="00944072" w:rsidRDefault="00B327FB" w:rsidP="00B32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944072">
        <w:rPr>
          <w:rFonts w:ascii="Arial" w:eastAsia="Times New Roman" w:hAnsi="Arial" w:cs="Arial"/>
          <w:color w:val="000000"/>
          <w:bdr w:val="none" w:sz="0" w:space="0" w:color="auto"/>
        </w:rPr>
        <w:t>What do you notice? Think about:</w:t>
      </w:r>
    </w:p>
    <w:p w:rsidR="00B327FB" w:rsidRPr="00944072" w:rsidRDefault="00B327FB" w:rsidP="00B327F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color w:val="000000"/>
          <w:bdr w:val="none" w:sz="0" w:space="0" w:color="auto"/>
        </w:rPr>
      </w:pPr>
      <w:r w:rsidRPr="00944072">
        <w:rPr>
          <w:rFonts w:ascii="Arial" w:eastAsia="Times New Roman" w:hAnsi="Arial" w:cs="Arial"/>
          <w:color w:val="000000"/>
          <w:bdr w:val="none" w:sz="0" w:space="0" w:color="auto"/>
        </w:rPr>
        <w:t>how different materials interact with water</w:t>
      </w:r>
    </w:p>
    <w:p w:rsidR="00B327FB" w:rsidRPr="000D142B" w:rsidRDefault="00B327FB" w:rsidP="00B327F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color w:val="000000"/>
          <w:bdr w:val="none" w:sz="0" w:space="0" w:color="auto"/>
        </w:rPr>
      </w:pPr>
      <w:r w:rsidRPr="00944072">
        <w:rPr>
          <w:rFonts w:ascii="Arial" w:eastAsia="Times New Roman" w:hAnsi="Arial" w:cs="Arial"/>
          <w:color w:val="000000"/>
          <w:bdr w:val="none" w:sz="0" w:space="0" w:color="auto"/>
        </w:rPr>
        <w:t>the properties of the various materials you worked with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1948"/>
      </w:tblGrid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Material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What You Notice</w:t>
            </w: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</w:rPr>
              <w:t>Roof panel</w:t>
            </w:r>
          </w:p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</w:rPr>
              <w:t>(poster board)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</w:rPr>
              <w:t>Straws (large)</w:t>
            </w:r>
          </w:p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</w:rPr>
              <w:t>Water Storage Bottles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</w:tr>
      <w:tr w:rsidR="00B327FB" w:rsidRPr="00944072" w:rsidTr="00EE0D01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</w:rPr>
              <w:t>Water storage tanks</w:t>
            </w:r>
          </w:p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</w:rPr>
              <w:t>with lids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</w:rPr>
              <w:t>Sand paper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</w:rPr>
              <w:t>Wax paper</w:t>
            </w:r>
          </w:p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</w:rPr>
              <w:t>Aluminum foil</w:t>
            </w:r>
          </w:p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</w:rPr>
              <w:t>Plastic sheet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</w:rPr>
              <w:t>Popsicle sticks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</w:rPr>
              <w:t>Tape</w:t>
            </w:r>
          </w:p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</w:tr>
    </w:tbl>
    <w:p w:rsidR="00B327FB" w:rsidRPr="00944072" w:rsidRDefault="00B327FB" w:rsidP="00B32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:rsidR="00B327FB" w:rsidRPr="00944072" w:rsidRDefault="00B327FB" w:rsidP="00B32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944072">
        <w:rPr>
          <w:rFonts w:ascii="Arial" w:eastAsia="Times New Roman" w:hAnsi="Arial" w:cs="Arial"/>
          <w:color w:val="000000"/>
          <w:bdr w:val="none" w:sz="0" w:space="0" w:color="auto"/>
        </w:rPr>
        <w:t xml:space="preserve">*Optional materials: Paper towel rolls, recyclable </w:t>
      </w:r>
      <w:proofErr w:type="spellStart"/>
      <w:proofErr w:type="gramStart"/>
      <w:r w:rsidRPr="00944072">
        <w:rPr>
          <w:rFonts w:ascii="Arial" w:eastAsia="Times New Roman" w:hAnsi="Arial" w:cs="Arial"/>
          <w:color w:val="000000"/>
          <w:bdr w:val="none" w:sz="0" w:space="0" w:color="auto"/>
        </w:rPr>
        <w:t>styrofoam</w:t>
      </w:r>
      <w:proofErr w:type="spellEnd"/>
      <w:proofErr w:type="gramEnd"/>
    </w:p>
    <w:p w:rsidR="00B327FB" w:rsidRDefault="00B327FB" w:rsidP="00B327FB">
      <w:pPr>
        <w:rPr>
          <w:shd w:val="clear" w:color="auto" w:fill="FFFFFF"/>
        </w:rPr>
      </w:pPr>
    </w:p>
    <w:p w:rsidR="00B327FB" w:rsidRPr="00944072" w:rsidRDefault="00B327FB" w:rsidP="00B32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</w:rPr>
      </w:pPr>
      <w:r w:rsidRPr="0094407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/>
        </w:rPr>
        <w:lastRenderedPageBreak/>
        <w:t>How We Use Water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4072"/>
        <w:gridCol w:w="2555"/>
      </w:tblGrid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  <w:t xml:space="preserve">What we need water for/essential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  <w:t>What we use water for but could do without/non-essential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  <w:t>Ways to cut back the water we use</w:t>
            </w: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bdr w:val="none" w:sz="0" w:space="0" w:color="auto"/>
              </w:rPr>
              <w:t>Brushing our teeth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bdr w:val="none" w:sz="0" w:space="0" w:color="auto"/>
              </w:rPr>
              <w:t>Water balloons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ascii="Arial" w:eastAsia="Times New Roman" w:hAnsi="Arial" w:cs="Arial"/>
                <w:color w:val="000000"/>
                <w:bdr w:val="none" w:sz="0" w:space="0" w:color="auto"/>
              </w:rPr>
              <w:t>Turn water off while we are brushing</w:t>
            </w: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</w:tr>
      <w:tr w:rsidR="00B327FB" w:rsidRPr="00944072" w:rsidTr="00EE0D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eastAsia="Times New Roman"/>
                <w:bdr w:val="none" w:sz="0" w:space="0" w:color="auto"/>
              </w:rPr>
            </w:pPr>
            <w:r w:rsidRPr="00944072">
              <w:rPr>
                <w:rFonts w:eastAsia="Times New Roman"/>
                <w:bdr w:val="none" w:sz="0" w:space="0" w:color="auto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7FB" w:rsidRPr="00944072" w:rsidRDefault="00B327FB" w:rsidP="00EE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</w:tc>
      </w:tr>
    </w:tbl>
    <w:p w:rsidR="00B327FB" w:rsidRDefault="00B327FB" w:rsidP="00B327FB">
      <w:pPr>
        <w:rPr>
          <w:rFonts w:cs="Arial Unicode MS"/>
          <w:color w:val="000000"/>
          <w:u w:color="000000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B27D9E" w:rsidRDefault="00B327FB">
      <w:bookmarkStart w:id="0" w:name="_GoBack"/>
      <w:bookmarkEnd w:id="0"/>
    </w:p>
    <w:sectPr w:rsidR="00B27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423"/>
    <w:multiLevelType w:val="multilevel"/>
    <w:tmpl w:val="B97A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FB"/>
    <w:rsid w:val="000570CA"/>
    <w:rsid w:val="006F0574"/>
    <w:rsid w:val="00B3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27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27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Valynda Mayes</dc:creator>
  <cp:lastModifiedBy>Valynda Mayes</cp:lastModifiedBy>
  <cp:revision>1</cp:revision>
  <dcterms:created xsi:type="dcterms:W3CDTF">2018-06-07T17:22:00Z</dcterms:created>
  <dcterms:modified xsi:type="dcterms:W3CDTF">2018-06-07T17:22:00Z</dcterms:modified>
</cp:coreProperties>
</file>