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23" w:rsidRDefault="001B6223" w:rsidP="001B6223">
      <w:pPr>
        <w:pStyle w:val="Normal1"/>
      </w:pPr>
      <w:bookmarkStart w:id="0" w:name="_GoBack"/>
      <w:bookmarkEnd w:id="0"/>
    </w:p>
    <w:p w:rsidR="001B6223" w:rsidRDefault="001B6223" w:rsidP="001B6223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Suggested Improvisational Holistic Dance Rubric</w:t>
      </w: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3 Student uses a wide range of dance elements (body, action, space, time, energy) in their improvisational dance. He/she is able to convincingly demonstrate [what the improvisation is intended to represent/address]. Performs well-defined movement using a beginning, middle, and end to represent each stage of the butterfly lifecycle.</w:t>
      </w: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2 Student uses a couple elements of dance in their improvisational dance. He/she performs clear changes in the elements of dance, but may stop or start a little early or late with a certain tentativeness to his/her actions. Performs movement with a somewhat clear beginning, middle, and end to represent each stage of the butterfly life cycle.</w:t>
      </w: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1 Student uses only one element of dance, demonstrates little or no change in movements, and does not have a clear beginning, middle or end to their butterfly life cycle performance.</w:t>
      </w: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0 Student does not perform movement sequence.</w:t>
      </w: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Suggested Checklist for Science Journal</w:t>
      </w: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0=  missing</w:t>
      </w: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1= present but mostly incorrect</w:t>
      </w: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2= partially present</w:t>
      </w:r>
    </w:p>
    <w:p w:rsidR="001B6223" w:rsidRDefault="001B6223" w:rsidP="001B6223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3= everything is complete and correct</w:t>
      </w:r>
    </w:p>
    <w:p w:rsidR="001B6223" w:rsidRDefault="001B6223" w:rsidP="001B6223">
      <w:pPr>
        <w:pStyle w:val="Normal1"/>
      </w:pPr>
    </w:p>
    <w:p w:rsidR="001B6223" w:rsidRDefault="001B6223" w:rsidP="001B6223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Labeled </w:t>
      </w:r>
      <w:r w:rsidR="00C8309E">
        <w:rPr>
          <w:rFonts w:ascii="Times New Roman" w:eastAsia="Times New Roman" w:hAnsi="Times New Roman" w:cs="Times New Roman"/>
          <w:sz w:val="24"/>
          <w:szCs w:val="24"/>
        </w:rPr>
        <w:t>each stage with correct scientific terminology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pt)</w:t>
      </w:r>
    </w:p>
    <w:p w:rsidR="001B6223" w:rsidRDefault="001B6223" w:rsidP="001B6223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Drew reasonable representation of butterfly in each stage (3 pt)</w:t>
      </w:r>
    </w:p>
    <w:p w:rsidR="001B6223" w:rsidRDefault="001B6223" w:rsidP="001B6223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Described a pattern in the life cycle (3pt) </w:t>
      </w:r>
    </w:p>
    <w:p w:rsidR="001B6223" w:rsidRDefault="001B6223" w:rsidP="001B6223">
      <w:pPr>
        <w:pStyle w:val="Normal1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Included information about the life cycle (concluding sentence), structure/function, growth and development, food, and habitat gathered from discussion, video, and books (3 pt)</w:t>
      </w:r>
    </w:p>
    <w:p w:rsidR="009F47CE" w:rsidRDefault="009F47CE"/>
    <w:sectPr w:rsidR="009F47CE" w:rsidSect="00B63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D44"/>
    <w:multiLevelType w:val="multilevel"/>
    <w:tmpl w:val="1B4ED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3"/>
    <w:rsid w:val="001B6223"/>
    <w:rsid w:val="009F47CE"/>
    <w:rsid w:val="00B32802"/>
    <w:rsid w:val="00B63832"/>
    <w:rsid w:val="00C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622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622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Stapp</dc:creator>
  <cp:lastModifiedBy>Luke Towler</cp:lastModifiedBy>
  <cp:revision>2</cp:revision>
  <dcterms:created xsi:type="dcterms:W3CDTF">2017-11-16T19:19:00Z</dcterms:created>
  <dcterms:modified xsi:type="dcterms:W3CDTF">2017-11-16T19:19:00Z</dcterms:modified>
</cp:coreProperties>
</file>