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4446" w14:textId="24E00E1E" w:rsidR="00F0129E" w:rsidRDefault="00F0129E" w:rsidP="00F0129E">
      <w:r>
        <w:t>Directions and Rubric for Scientist Showcase Assignment</w:t>
      </w:r>
    </w:p>
    <w:p w14:paraId="68530874" w14:textId="77777777" w:rsidR="00F0129E" w:rsidRDefault="00F0129E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82ED45" w14:textId="092A4109" w:rsidR="00F0129E" w:rsidRDefault="00DE7EA8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female and minority scientist report is a mini research assignment. You will investigate a fema</w:t>
      </w:r>
      <w:r w:rsidR="00F0129E">
        <w:rPr>
          <w:rFonts w:ascii="Times New Roman" w:hAnsi="Times New Roman" w:cs="Times New Roman"/>
        </w:rPr>
        <w:t>le and/or minority scientist using encyclopedia-like</w:t>
      </w:r>
      <w:r>
        <w:rPr>
          <w:rFonts w:ascii="Times New Roman" w:hAnsi="Times New Roman" w:cs="Times New Roman"/>
        </w:rPr>
        <w:t xml:space="preserve"> </w:t>
      </w:r>
      <w:r w:rsidR="00F0129E">
        <w:rPr>
          <w:rFonts w:ascii="Times New Roman" w:hAnsi="Times New Roman" w:cs="Times New Roman"/>
        </w:rPr>
        <w:t xml:space="preserve">resources or </w:t>
      </w:r>
      <w:r>
        <w:rPr>
          <w:rFonts w:ascii="Times New Roman" w:hAnsi="Times New Roman" w:cs="Times New Roman"/>
        </w:rPr>
        <w:t xml:space="preserve">biographies. For your scientist, create a </w:t>
      </w:r>
      <w:r w:rsidR="00F0129E">
        <w:rPr>
          <w:rFonts w:ascii="Times New Roman" w:hAnsi="Times New Roman" w:cs="Times New Roman"/>
        </w:rPr>
        <w:t>short</w:t>
      </w:r>
      <w:r>
        <w:rPr>
          <w:rFonts w:ascii="Times New Roman" w:hAnsi="Times New Roman" w:cs="Times New Roman"/>
        </w:rPr>
        <w:t xml:space="preserve"> report</w:t>
      </w:r>
      <w:r w:rsidR="00F0129E">
        <w:rPr>
          <w:rFonts w:ascii="Times New Roman" w:hAnsi="Times New Roman" w:cs="Times New Roman"/>
        </w:rPr>
        <w:t xml:space="preserve"> on his/her life.  You must include the following information:</w:t>
      </w:r>
    </w:p>
    <w:p w14:paraId="6F862AF1" w14:textId="5AEB1220" w:rsidR="00F0129E" w:rsidRDefault="00F0129E" w:rsidP="00F0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129E">
        <w:rPr>
          <w:rFonts w:ascii="Times New Roman" w:hAnsi="Times New Roman" w:cs="Times New Roman"/>
        </w:rPr>
        <w:t>What th</w:t>
      </w:r>
      <w:r>
        <w:rPr>
          <w:rFonts w:ascii="Times New Roman" w:hAnsi="Times New Roman" w:cs="Times New Roman"/>
        </w:rPr>
        <w:t>e scientist researched and how (</w:t>
      </w:r>
      <w:proofErr w:type="gramStart"/>
      <w:r>
        <w:rPr>
          <w:rFonts w:ascii="Times New Roman" w:hAnsi="Times New Roman" w:cs="Times New Roman"/>
        </w:rPr>
        <w:t>s)he</w:t>
      </w:r>
      <w:proofErr w:type="gramEnd"/>
      <w:r w:rsidRPr="00F0129E">
        <w:rPr>
          <w:rFonts w:ascii="Times New Roman" w:hAnsi="Times New Roman" w:cs="Times New Roman"/>
        </w:rPr>
        <w:t xml:space="preserve"> got into that field of study</w:t>
      </w:r>
    </w:p>
    <w:p w14:paraId="0723438C" w14:textId="18FF8702" w:rsidR="00F0129E" w:rsidRPr="00F0129E" w:rsidRDefault="00F0129E" w:rsidP="00F0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career-related challenges faced by the scientist and how (</w:t>
      </w:r>
      <w:proofErr w:type="gramStart"/>
      <w:r>
        <w:rPr>
          <w:rFonts w:ascii="Times New Roman" w:hAnsi="Times New Roman" w:cs="Times New Roman"/>
        </w:rPr>
        <w:t>s)he</w:t>
      </w:r>
      <w:proofErr w:type="gramEnd"/>
      <w:r>
        <w:rPr>
          <w:rFonts w:ascii="Times New Roman" w:hAnsi="Times New Roman" w:cs="Times New Roman"/>
        </w:rPr>
        <w:t xml:space="preserve"> responded to those challenges </w:t>
      </w:r>
    </w:p>
    <w:p w14:paraId="350DB5E2" w14:textId="3B7B2E8A" w:rsidR="00F0129E" w:rsidRDefault="00F0129E" w:rsidP="00F0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scientist’s work aligns with the NGSS Content Standards, Cross Cutting Concepts, and Scientific Practices</w:t>
      </w:r>
    </w:p>
    <w:p w14:paraId="1D114B1C" w14:textId="7FB534E7" w:rsidR="00F0129E" w:rsidRDefault="00F0129E" w:rsidP="00F0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how you would work this into your lessons with your students </w:t>
      </w:r>
    </w:p>
    <w:p w14:paraId="6461FDAE" w14:textId="5F0F6A3D" w:rsidR="00F0129E" w:rsidRPr="00F0129E" w:rsidRDefault="00F0129E" w:rsidP="00F012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Citations and a reference list</w:t>
      </w:r>
    </w:p>
    <w:p w14:paraId="4DA2946A" w14:textId="77777777" w:rsidR="00F0129E" w:rsidRDefault="00F0129E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B62406" w14:textId="6B8E4398" w:rsidR="00004661" w:rsidRDefault="00F0129E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you must create a presentation about your scientist to share with us in class. </w:t>
      </w:r>
      <w:r w:rsidR="004D29FC">
        <w:rPr>
          <w:rFonts w:ascii="Times New Roman" w:hAnsi="Times New Roman" w:cs="Times New Roman"/>
        </w:rPr>
        <w:t xml:space="preserve">You can be as creative as you want – if you prefer, a diorama, </w:t>
      </w:r>
      <w:r>
        <w:rPr>
          <w:rFonts w:ascii="Times New Roman" w:hAnsi="Times New Roman" w:cs="Times New Roman"/>
        </w:rPr>
        <w:t xml:space="preserve">a reenactment, poster presentation, </w:t>
      </w:r>
      <w:r w:rsidR="004D29FC">
        <w:rPr>
          <w:rFonts w:ascii="Times New Roman" w:hAnsi="Times New Roman" w:cs="Times New Roman"/>
        </w:rPr>
        <w:t xml:space="preserve">pizza box diagram, or other method of delivery is fine </w:t>
      </w:r>
      <w:r w:rsidR="004D29FC">
        <w:rPr>
          <w:rFonts w:ascii="Times New Roman" w:hAnsi="Times New Roman" w:cs="Times New Roman"/>
          <w:b/>
        </w:rPr>
        <w:t>as long as the report is included.</w:t>
      </w:r>
      <w:r w:rsidR="00DE7EA8">
        <w:rPr>
          <w:rFonts w:ascii="Times New Roman" w:hAnsi="Times New Roman" w:cs="Times New Roman"/>
        </w:rPr>
        <w:t xml:space="preserve"> </w:t>
      </w:r>
      <w:r w:rsidR="008A1835">
        <w:rPr>
          <w:rFonts w:ascii="Times New Roman" w:hAnsi="Times New Roman" w:cs="Times New Roman"/>
        </w:rPr>
        <w:t xml:space="preserve"> </w:t>
      </w:r>
      <w:proofErr w:type="gramStart"/>
      <w:r w:rsidR="008A1835" w:rsidRPr="008A1835">
        <w:rPr>
          <w:rFonts w:ascii="Times New Roman" w:hAnsi="Times New Roman" w:cs="Times New Roman"/>
          <w:u w:val="single"/>
        </w:rPr>
        <w:t>Please be sure that your presentation is something that your elementary students could do</w:t>
      </w:r>
      <w:r w:rsidR="008A1835">
        <w:rPr>
          <w:rFonts w:ascii="Times New Roman" w:hAnsi="Times New Roman" w:cs="Times New Roman"/>
        </w:rPr>
        <w:t>, and that you could show them as a model for their own work.</w:t>
      </w:r>
      <w:proofErr w:type="gramEnd"/>
      <w:r w:rsidR="008A1835">
        <w:rPr>
          <w:rFonts w:ascii="Times New Roman" w:hAnsi="Times New Roman" w:cs="Times New Roman"/>
        </w:rPr>
        <w:t xml:space="preserve"> B</w:t>
      </w:r>
      <w:r w:rsidR="00DE7EA8">
        <w:rPr>
          <w:rFonts w:ascii="Times New Roman" w:hAnsi="Times New Roman" w:cs="Times New Roman"/>
        </w:rPr>
        <w:t>e prepared to talk with your classmates about your scientists and what</w:t>
      </w:r>
      <w:bookmarkStart w:id="0" w:name="_GoBack"/>
      <w:bookmarkEnd w:id="0"/>
      <w:r w:rsidR="00DE7EA8">
        <w:rPr>
          <w:rFonts w:ascii="Times New Roman" w:hAnsi="Times New Roman" w:cs="Times New Roman"/>
        </w:rPr>
        <w:t xml:space="preserve"> their life stories show us about the nature of science.</w:t>
      </w:r>
    </w:p>
    <w:p w14:paraId="1790EE65" w14:textId="77777777" w:rsidR="00DE7EA8" w:rsidRDefault="00DE7EA8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1667F8" w14:textId="77777777" w:rsidR="00DE7EA8" w:rsidRDefault="00DE7EA8" w:rsidP="00DE7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want to get your scientist approved, so that we do not have duplicates in class. </w:t>
      </w:r>
    </w:p>
    <w:p w14:paraId="2C9F4F51" w14:textId="77777777" w:rsidR="00DE7EA8" w:rsidRDefault="00DE7EA8" w:rsidP="00DE7EA8">
      <w:pPr>
        <w:rPr>
          <w:rFonts w:ascii="Times New Roman" w:hAnsi="Times New Roman" w:cs="Times New Roman"/>
        </w:rPr>
      </w:pPr>
    </w:p>
    <w:p w14:paraId="76B28F12" w14:textId="533F75FF" w:rsidR="00DE7EA8" w:rsidRDefault="00DE7EA8" w:rsidP="00DE7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STARTING PLACE</w:t>
      </w:r>
      <w:r w:rsidR="00F012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7725E8C6" w14:textId="64029C9F" w:rsidR="00DE7EA8" w:rsidRDefault="00F0129E" w:rsidP="00DE7EA8">
      <w:pPr>
        <w:rPr>
          <w:rFonts w:ascii="Times New Roman" w:hAnsi="Times New Roman" w:cs="Times New Roman"/>
        </w:rPr>
      </w:pPr>
      <w:hyperlink r:id="rId6" w:history="1">
        <w:r w:rsidR="00DE7EA8" w:rsidRPr="007F038B">
          <w:rPr>
            <w:rStyle w:val="Hyperlink"/>
            <w:rFonts w:ascii="Times New Roman" w:hAnsi="Times New Roman" w:cs="Times New Roman"/>
          </w:rPr>
          <w:t>http://www.nobelprize.org/nobel_prizes/lists/all/</w:t>
        </w:r>
      </w:hyperlink>
    </w:p>
    <w:p w14:paraId="6D934BC9" w14:textId="449EA99A" w:rsidR="00DE7EA8" w:rsidRDefault="00DE7EA8" w:rsidP="00DE7EA8">
      <w:pPr>
        <w:rPr>
          <w:rFonts w:ascii="Times New Roman" w:hAnsi="Times New Roman" w:cs="Times New Roman"/>
        </w:rPr>
      </w:pPr>
    </w:p>
    <w:p w14:paraId="46CF5C59" w14:textId="77777777" w:rsidR="00DE7EA8" w:rsidRDefault="00F0129E" w:rsidP="00DE7EA8">
      <w:hyperlink r:id="rId7" w:history="1">
        <w:r w:rsidR="00DE7EA8" w:rsidRPr="007F038B">
          <w:rPr>
            <w:rStyle w:val="Hyperlink"/>
          </w:rPr>
          <w:t>http://womenshistory.about.com/od/airspacesciencemath/tp/Famous-Women-Scientists.htm</w:t>
        </w:r>
      </w:hyperlink>
    </w:p>
    <w:p w14:paraId="1C16A5C4" w14:textId="77777777" w:rsidR="00DE7EA8" w:rsidRDefault="00DE7EA8" w:rsidP="00DE7EA8"/>
    <w:p w14:paraId="2BE2051B" w14:textId="77777777" w:rsidR="00DE7EA8" w:rsidRDefault="00F0129E" w:rsidP="00DE7EA8">
      <w:hyperlink r:id="rId8" w:history="1">
        <w:r w:rsidR="00DE7EA8" w:rsidRPr="007F038B">
          <w:rPr>
            <w:rStyle w:val="Hyperlink"/>
          </w:rPr>
          <w:t>http://famousfemalescientists.com</w:t>
        </w:r>
      </w:hyperlink>
    </w:p>
    <w:p w14:paraId="18EA996E" w14:textId="77777777" w:rsidR="00DE7EA8" w:rsidRDefault="00DE7EA8" w:rsidP="00DE7EA8"/>
    <w:p w14:paraId="7B0CC269" w14:textId="77777777" w:rsidR="00DE7EA8" w:rsidRDefault="00F0129E" w:rsidP="00DE7EA8">
      <w:hyperlink r:id="rId9" w:history="1">
        <w:r w:rsidR="00DE7EA8" w:rsidRPr="007F038B">
          <w:rPr>
            <w:rStyle w:val="Hyperlink"/>
          </w:rPr>
          <w:t>http://www.eiu.edu/wism/about_biographies.php</w:t>
        </w:r>
      </w:hyperlink>
    </w:p>
    <w:p w14:paraId="338B31DA" w14:textId="77777777" w:rsidR="00DE7EA8" w:rsidRDefault="00DE7EA8" w:rsidP="00DE7EA8"/>
    <w:p w14:paraId="3A197137" w14:textId="77777777" w:rsidR="00DE7EA8" w:rsidRDefault="00F0129E" w:rsidP="00DE7EA8">
      <w:hyperlink r:id="rId10" w:history="1">
        <w:r w:rsidR="00DE7EA8" w:rsidRPr="007F038B">
          <w:rPr>
            <w:rStyle w:val="Hyperlink"/>
          </w:rPr>
          <w:t>https://en.wikipedia.org/wiki/List_of_African-American_inventors_and_scientists</w:t>
        </w:r>
      </w:hyperlink>
    </w:p>
    <w:p w14:paraId="7D191229" w14:textId="77777777" w:rsidR="00DE7EA8" w:rsidRDefault="00DE7EA8" w:rsidP="00DE7EA8"/>
    <w:p w14:paraId="45DA9E2A" w14:textId="77777777" w:rsidR="00DE7EA8" w:rsidRDefault="00F0129E" w:rsidP="00DE7EA8">
      <w:hyperlink r:id="rId11" w:history="1">
        <w:r w:rsidR="00DE7EA8" w:rsidRPr="007F038B">
          <w:rPr>
            <w:rStyle w:val="Hyperlink"/>
          </w:rPr>
          <w:t>http://www.famousscientists.org/15-famous-black-scientists-in-history/</w:t>
        </w:r>
      </w:hyperlink>
    </w:p>
    <w:p w14:paraId="6EF2810E" w14:textId="77777777" w:rsidR="00DE7EA8" w:rsidRDefault="00DE7EA8" w:rsidP="00DE7EA8"/>
    <w:p w14:paraId="684DE115" w14:textId="77777777" w:rsidR="00DE7EA8" w:rsidRDefault="00F0129E" w:rsidP="00DE7EA8">
      <w:hyperlink r:id="rId12" w:history="1">
        <w:r w:rsidR="00DE7EA8" w:rsidRPr="007F038B">
          <w:rPr>
            <w:rStyle w:val="Hyperlink"/>
          </w:rPr>
          <w:t>http://www.biography.com/people/groups/famous-black-scientists</w:t>
        </w:r>
      </w:hyperlink>
    </w:p>
    <w:p w14:paraId="0EC0CB28" w14:textId="77777777" w:rsidR="00DE7EA8" w:rsidRDefault="00DE7EA8" w:rsidP="00DE7EA8"/>
    <w:p w14:paraId="153E7FEC" w14:textId="77777777" w:rsidR="00DE7EA8" w:rsidRDefault="00F0129E" w:rsidP="00DE7EA8">
      <w:hyperlink r:id="rId13" w:history="1">
        <w:r w:rsidR="00DE7EA8" w:rsidRPr="007F038B">
          <w:rPr>
            <w:rStyle w:val="Hyperlink"/>
          </w:rPr>
          <w:t>http://goldsea.com/Personalities/Brilliant/brilliant.html</w:t>
        </w:r>
      </w:hyperlink>
    </w:p>
    <w:p w14:paraId="19BE31AA" w14:textId="77777777" w:rsidR="00DE7EA8" w:rsidRDefault="00DE7EA8" w:rsidP="00DE7EA8"/>
    <w:p w14:paraId="308411B0" w14:textId="77777777" w:rsidR="00DE7EA8" w:rsidRDefault="00F0129E" w:rsidP="00DE7EA8">
      <w:hyperlink r:id="rId14" w:history="1">
        <w:r w:rsidR="00DE7EA8" w:rsidRPr="007F038B">
          <w:rPr>
            <w:rStyle w:val="Hyperlink"/>
          </w:rPr>
          <w:t>http://www.asianscientist.com/2011/05/features/the-ultimate-list-15-asian-scientists-watch/</w:t>
        </w:r>
      </w:hyperlink>
    </w:p>
    <w:p w14:paraId="55A758FD" w14:textId="77777777" w:rsidR="00DE7EA8" w:rsidRDefault="00DE7EA8" w:rsidP="00DE7EA8"/>
    <w:p w14:paraId="428A62D3" w14:textId="77777777" w:rsidR="00F0129E" w:rsidRDefault="00F0129E" w:rsidP="00DE7EA8"/>
    <w:p w14:paraId="51FE0EE5" w14:textId="77777777" w:rsidR="00F0129E" w:rsidRDefault="00F0129E" w:rsidP="00DE7EA8"/>
    <w:p w14:paraId="1A8E43A8" w14:textId="77777777" w:rsidR="00F0129E" w:rsidRDefault="00F0129E" w:rsidP="00DE7EA8"/>
    <w:p w14:paraId="5EC63D0D" w14:textId="77777777" w:rsidR="00F0129E" w:rsidRDefault="00F0129E" w:rsidP="00DE7EA8"/>
    <w:p w14:paraId="7620FE53" w14:textId="579F1038" w:rsidR="00F0129E" w:rsidRDefault="00F0129E" w:rsidP="00DE7EA8">
      <w:r>
        <w:t>Rubric for Scientist Showcase Assignment</w:t>
      </w:r>
    </w:p>
    <w:p w14:paraId="3FD6EE5D" w14:textId="53665AA5" w:rsidR="00307358" w:rsidRDefault="00307358" w:rsidP="00307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</w:rPr>
      </w:pPr>
    </w:p>
    <w:tbl>
      <w:tblPr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1565"/>
        <w:gridCol w:w="2019"/>
        <w:gridCol w:w="1802"/>
        <w:gridCol w:w="2089"/>
        <w:gridCol w:w="2101"/>
      </w:tblGrid>
      <w:tr w:rsidR="00307358" w:rsidRPr="00307358" w14:paraId="5F3BA16B" w14:textId="77777777" w:rsidTr="00307358">
        <w:tblPrEx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3834E9C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 w:rsidRPr="00307358">
              <w:rPr>
                <w:rFonts w:ascii="Times" w:hAnsi="Times" w:cs="Times"/>
                <w:b/>
                <w:sz w:val="22"/>
                <w:szCs w:val="22"/>
              </w:rPr>
              <w:t>CATEGORY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F6B94EE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22"/>
              </w:rPr>
            </w:pPr>
            <w:r w:rsidRPr="00307358">
              <w:rPr>
                <w:rFonts w:ascii="Times" w:hAnsi="Times" w:cs="Times"/>
                <w:b/>
                <w:sz w:val="22"/>
                <w:szCs w:val="22"/>
              </w:rPr>
              <w:t>4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D3D5BA1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22"/>
              </w:rPr>
            </w:pPr>
            <w:r w:rsidRPr="00307358">
              <w:rPr>
                <w:rFonts w:ascii="Times" w:hAnsi="Times" w:cs="Times"/>
                <w:b/>
                <w:sz w:val="22"/>
                <w:szCs w:val="22"/>
              </w:rPr>
              <w:t>3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5F12247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22"/>
              </w:rPr>
            </w:pPr>
            <w:r w:rsidRPr="00307358">
              <w:rPr>
                <w:rFonts w:ascii="Times" w:hAnsi="Times" w:cs="Times"/>
                <w:b/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EBCE21F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2"/>
                <w:szCs w:val="22"/>
              </w:rPr>
            </w:pPr>
            <w:r w:rsidRPr="00307358">
              <w:rPr>
                <w:rFonts w:ascii="Times" w:hAnsi="Times" w:cs="Times"/>
                <w:b/>
                <w:sz w:val="22"/>
                <w:szCs w:val="22"/>
              </w:rPr>
              <w:t>1</w:t>
            </w:r>
          </w:p>
        </w:tc>
      </w:tr>
      <w:tr w:rsidR="00307358" w:rsidRPr="00307358" w14:paraId="1657F2BF" w14:textId="77777777" w:rsidTr="00307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AC5DEA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Quality of Information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9B9DE5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 xml:space="preserve">Information clearly relates to the main topic. Each of the criteria (history of scientist\'s research interests, challenges faced, connections to NGSS Content Standards, Cross Cutting Concepts, and Practices) </w:t>
            </w:r>
            <w:proofErr w:type="gramStart"/>
            <w:r w:rsidRPr="00307358">
              <w:rPr>
                <w:rFonts w:ascii="Times" w:hAnsi="Times" w:cs="Times"/>
                <w:sz w:val="22"/>
                <w:szCs w:val="22"/>
              </w:rPr>
              <w:t>are</w:t>
            </w:r>
            <w:proofErr w:type="gramEnd"/>
            <w:r w:rsidRPr="00307358">
              <w:rPr>
                <w:rFonts w:ascii="Times" w:hAnsi="Times" w:cs="Times"/>
                <w:sz w:val="22"/>
                <w:szCs w:val="22"/>
              </w:rPr>
              <w:t xml:space="preserve"> included.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052365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Information clearly relates to the main topic. It provides 3-4 of the required criteria.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2BC549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Information clearly relates to the main topic. It includes 2 of the required criteria.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3C7B6D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Information includes only 1 or none of the required criteria.</w:t>
            </w:r>
          </w:p>
        </w:tc>
      </w:tr>
      <w:tr w:rsidR="00307358" w:rsidRPr="00307358" w14:paraId="5A4FEAC8" w14:textId="77777777" w:rsidTr="00307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083D50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Sources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24FB2F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All sources (information and graphics) are accurately documented in APA format.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C4FABC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All sources (information and graphics) are accurately documented, but are not consistently in APA format.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3F522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All sources (information and graphics) are documented, but are not in APA format.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6FF67C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Some sources are not accurately documented.</w:t>
            </w:r>
          </w:p>
        </w:tc>
      </w:tr>
      <w:tr w:rsidR="00307358" w:rsidRPr="00307358" w14:paraId="7F5CF80A" w14:textId="77777777" w:rsidTr="00307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EEDE89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Connections to Lessons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DC0C7A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paper and presentation clearly link the scientist to lessons for the elementary school classroom; connections are easy for students to understand and are grade-level appropriate.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D794F1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paper and presentation clearly link the scientist to lessons for the elementary school classroom; but connections are too difficult for students to understand OR are not grade-level appropriate.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799541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paper and presentation clearly link the scientist to lessons for the elementary school classroom; but connections are too difficult for students to understand AND are not grade-level appropriate.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5F9ED3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Connections are not made between the scientist and the lessons for the elementary classroom.</w:t>
            </w:r>
          </w:p>
        </w:tc>
      </w:tr>
      <w:tr w:rsidR="00307358" w:rsidRPr="00307358" w14:paraId="0965EE98" w14:textId="77777777" w:rsidTr="00307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A48D59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Mechanics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CF5098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No grammatical, spelling or punctuation errors.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53B914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Almost no grammatical, spelling or punctuation errors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EFF049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A few grammatical spelling, or punctuation errors.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E1E6F4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Many grammatical, spelling, or punctuation errors.</w:t>
            </w:r>
          </w:p>
        </w:tc>
      </w:tr>
      <w:tr w:rsidR="00307358" w:rsidRPr="00307358" w14:paraId="15E027DF" w14:textId="77777777" w:rsidTr="003073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81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7EE96E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Presentation</w:t>
            </w:r>
          </w:p>
        </w:tc>
        <w:tc>
          <w:tcPr>
            <w:tcW w:w="1054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CDDAE1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presentation is engaging, informative, and helps students to make connections between the scientist and their unit of study. The presentation is age-appropriate.</w:t>
            </w:r>
          </w:p>
        </w:tc>
        <w:tc>
          <w:tcPr>
            <w:tcW w:w="94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52D33E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presentation is somewhat engaging, informative, and helps students to make weak connections between the scientist and their unit of study. The presentation is age-appropriate.</w:t>
            </w:r>
          </w:p>
        </w:tc>
        <w:tc>
          <w:tcPr>
            <w:tcW w:w="1091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7E9B69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presentation is not engaging or informative, nor does it help students to make connections between the scientist and their unit of study. The presentation is age-appropriate.</w:t>
            </w:r>
          </w:p>
        </w:tc>
        <w:tc>
          <w:tcPr>
            <w:tcW w:w="109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1CD33A" w14:textId="77777777" w:rsidR="00307358" w:rsidRPr="00307358" w:rsidRDefault="003073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307358">
              <w:rPr>
                <w:rFonts w:ascii="Times" w:hAnsi="Times" w:cs="Times"/>
                <w:sz w:val="22"/>
                <w:szCs w:val="22"/>
              </w:rPr>
              <w:t>The presentation is not age appropriate or is not included.</w:t>
            </w:r>
          </w:p>
        </w:tc>
      </w:tr>
    </w:tbl>
    <w:p w14:paraId="0C3E0F16" w14:textId="77777777" w:rsidR="00F0129E" w:rsidRDefault="00F0129E" w:rsidP="00DE7EA8"/>
    <w:sectPr w:rsidR="00F0129E" w:rsidSect="00B3088A">
      <w:pgSz w:w="12240" w:h="15840"/>
      <w:pgMar w:top="1440" w:right="1440" w:bottom="144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C520EF"/>
    <w:multiLevelType w:val="hybridMultilevel"/>
    <w:tmpl w:val="17800154"/>
    <w:lvl w:ilvl="0" w:tplc="A044CA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A8"/>
    <w:rsid w:val="00004661"/>
    <w:rsid w:val="002C2213"/>
    <w:rsid w:val="00307358"/>
    <w:rsid w:val="004D29FC"/>
    <w:rsid w:val="00755006"/>
    <w:rsid w:val="008A1835"/>
    <w:rsid w:val="00B3088A"/>
    <w:rsid w:val="00DE7EA8"/>
    <w:rsid w:val="00F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20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mousscientists.org/15-famous-black-scientists-in-history/" TargetMode="External"/><Relationship Id="rId12" Type="http://schemas.openxmlformats.org/officeDocument/2006/relationships/hyperlink" Target="http://www.biography.com/people/groups/famous-black-scientists" TargetMode="External"/><Relationship Id="rId13" Type="http://schemas.openxmlformats.org/officeDocument/2006/relationships/hyperlink" Target="http://goldsea.com/Personalities/Brilliant/brilliant.html" TargetMode="External"/><Relationship Id="rId14" Type="http://schemas.openxmlformats.org/officeDocument/2006/relationships/hyperlink" Target="http://www.asianscientist.com/2011/05/features/the-ultimate-list-15-asian-scientists-watch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belprize.org/nobel_prizes/lists/all/" TargetMode="External"/><Relationship Id="rId7" Type="http://schemas.openxmlformats.org/officeDocument/2006/relationships/hyperlink" Target="http://womenshistory.about.com/od/airspacesciencemath/tp/Famous-Women-Scientists.htm" TargetMode="External"/><Relationship Id="rId8" Type="http://schemas.openxmlformats.org/officeDocument/2006/relationships/hyperlink" Target="http://famousfemalescientists.com" TargetMode="External"/><Relationship Id="rId9" Type="http://schemas.openxmlformats.org/officeDocument/2006/relationships/hyperlink" Target="http://www.eiu.edu/wism/about_biographies.php" TargetMode="External"/><Relationship Id="rId10" Type="http://schemas.openxmlformats.org/officeDocument/2006/relationships/hyperlink" Target="https://en.wikipedia.org/wiki/List_of_African-American_inventors_and_scient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Macintosh Word</Application>
  <DocSecurity>0</DocSecurity>
  <Lines>36</Lines>
  <Paragraphs>10</Paragraphs>
  <ScaleCrop>false</ScaleCrop>
  <Company>Coastal Carolina University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Staff</dc:creator>
  <cp:keywords/>
  <dc:description/>
  <cp:lastModifiedBy>Faculty Staff</cp:lastModifiedBy>
  <cp:revision>3</cp:revision>
  <dcterms:created xsi:type="dcterms:W3CDTF">2016-11-30T02:11:00Z</dcterms:created>
  <dcterms:modified xsi:type="dcterms:W3CDTF">2016-11-30T02:12:00Z</dcterms:modified>
</cp:coreProperties>
</file>