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5B82" w14:textId="1E6DA3FE" w:rsidR="00AC4DD3" w:rsidRDefault="005073A1" w:rsidP="00856855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856855">
        <w:rPr>
          <w:rFonts w:ascii="Times New Roman" w:hAnsi="Times New Roman" w:cs="Times New Roman"/>
          <w:b/>
        </w:rPr>
        <w:t>Table 2.</w:t>
      </w:r>
      <w:r w:rsidR="00F36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Rubric to evaluate student learning.</w:t>
      </w:r>
      <w:r w:rsidR="007E31F0">
        <w:rPr>
          <w:rFonts w:ascii="Times New Roman" w:hAnsi="Times New Roman" w:cs="Times New Roman"/>
        </w:rPr>
        <w:t xml:space="preserve"> (Based upon a Claim-Evidence-Reasoning rubric used by Ms. </w:t>
      </w:r>
      <w:proofErr w:type="spellStart"/>
      <w:r w:rsidR="007E31F0">
        <w:rPr>
          <w:rFonts w:ascii="Times New Roman" w:hAnsi="Times New Roman" w:cs="Times New Roman"/>
        </w:rPr>
        <w:t>Duchon’s</w:t>
      </w:r>
      <w:proofErr w:type="spellEnd"/>
      <w:r w:rsidR="007E31F0">
        <w:rPr>
          <w:rFonts w:ascii="Times New Roman" w:hAnsi="Times New Roman" w:cs="Times New Roman"/>
        </w:rPr>
        <w:t xml:space="preserve"> school system; reference added after blind review).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980"/>
        <w:gridCol w:w="2259"/>
        <w:gridCol w:w="2259"/>
      </w:tblGrid>
      <w:tr w:rsidR="005073A1" w14:paraId="5920698C" w14:textId="77777777" w:rsidTr="00856855">
        <w:tc>
          <w:tcPr>
            <w:tcW w:w="1638" w:type="dxa"/>
            <w:vMerge w:val="restart"/>
            <w:vAlign w:val="center"/>
          </w:tcPr>
          <w:p w14:paraId="0C08A404" w14:textId="12EC9DA0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Criterion</w:t>
            </w:r>
          </w:p>
        </w:tc>
        <w:tc>
          <w:tcPr>
            <w:tcW w:w="7938" w:type="dxa"/>
            <w:gridSpan w:val="4"/>
          </w:tcPr>
          <w:p w14:paraId="583A8C2C" w14:textId="35A1A8BA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Level</w:t>
            </w:r>
          </w:p>
        </w:tc>
      </w:tr>
      <w:tr w:rsidR="005073A1" w14:paraId="6BD2595D" w14:textId="77777777" w:rsidTr="00FA3B9D">
        <w:trPr>
          <w:trHeight w:val="440"/>
        </w:trPr>
        <w:tc>
          <w:tcPr>
            <w:tcW w:w="1638" w:type="dxa"/>
            <w:vMerge/>
            <w:vAlign w:val="center"/>
          </w:tcPr>
          <w:p w14:paraId="04A16C43" w14:textId="745F9BE5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6BCFF" w14:textId="581DA2B9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14:paraId="3FC30175" w14:textId="52C29A43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1 (Basic)</w:t>
            </w:r>
          </w:p>
        </w:tc>
        <w:tc>
          <w:tcPr>
            <w:tcW w:w="2259" w:type="dxa"/>
            <w:vAlign w:val="center"/>
          </w:tcPr>
          <w:p w14:paraId="371BCB68" w14:textId="6618249A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2 (Proficient)</w:t>
            </w:r>
          </w:p>
        </w:tc>
        <w:tc>
          <w:tcPr>
            <w:tcW w:w="2259" w:type="dxa"/>
            <w:vAlign w:val="center"/>
          </w:tcPr>
          <w:p w14:paraId="40572FD2" w14:textId="2901933D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3 (Advanced)</w:t>
            </w:r>
          </w:p>
        </w:tc>
      </w:tr>
      <w:tr w:rsidR="007E31F0" w14:paraId="59B18256" w14:textId="77777777" w:rsidTr="00FA3B9D">
        <w:tc>
          <w:tcPr>
            <w:tcW w:w="1638" w:type="dxa"/>
            <w:vAlign w:val="center"/>
          </w:tcPr>
          <w:p w14:paraId="0F9154AF" w14:textId="71ECB575" w:rsidR="007E31F0" w:rsidRPr="005073A1" w:rsidRDefault="007E31F0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b/>
                <w:sz w:val="22"/>
                <w:szCs w:val="22"/>
              </w:rPr>
              <w:t>Claim 1</w:t>
            </w: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FBB28F6" w14:textId="556A813C" w:rsidR="007E31F0" w:rsidRPr="005073A1" w:rsidRDefault="007E31F0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Identification of Fence that Would Allow Henrietta to Escape</w:t>
            </w:r>
          </w:p>
        </w:tc>
        <w:tc>
          <w:tcPr>
            <w:tcW w:w="1440" w:type="dxa"/>
            <w:vAlign w:val="center"/>
          </w:tcPr>
          <w:p w14:paraId="33240471" w14:textId="3B9D49AB" w:rsidR="007E31F0" w:rsidRPr="005073A1" w:rsidRDefault="007E31F0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No response or does not make a claim</w:t>
            </w:r>
            <w:proofErr w:type="gramStart"/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F03B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End"/>
            <w:r w:rsidR="00CF03B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980" w:type="dxa"/>
            <w:vAlign w:val="center"/>
          </w:tcPr>
          <w:p w14:paraId="4A1F6006" w14:textId="3314AF7E" w:rsidR="007E31F0" w:rsidRPr="005073A1" w:rsidRDefault="00335D5A" w:rsidP="00F776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Makes an inaccurate claim: 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>Incorrectly identifies Fence 2</w:t>
            </w:r>
            <w:r w:rsidR="00F776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* </w:t>
            </w:r>
            <w:r w:rsidR="00926651">
              <w:rPr>
                <w:rFonts w:ascii="Times New Roman" w:hAnsi="Times New Roman" w:cs="Times New Roman"/>
                <w:i/>
                <w:sz w:val="22"/>
                <w:szCs w:val="22"/>
              </w:rPr>
              <w:t>or identifies both fences</w:t>
            </w:r>
            <w:proofErr w:type="gramStart"/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.*</w:t>
            </w:r>
            <w:proofErr w:type="gramEnd"/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</w:p>
        </w:tc>
        <w:tc>
          <w:tcPr>
            <w:tcW w:w="2259" w:type="dxa"/>
            <w:vAlign w:val="center"/>
          </w:tcPr>
          <w:p w14:paraId="30B3AD5B" w14:textId="37140BA6" w:rsidR="007E31F0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5D5A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259" w:type="dxa"/>
            <w:vAlign w:val="center"/>
          </w:tcPr>
          <w:p w14:paraId="780E5A77" w14:textId="649F9283" w:rsidR="007E31F0" w:rsidRPr="005073A1" w:rsidRDefault="007E31F0" w:rsidP="00335D5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Makes an accurate cl</w:t>
            </w:r>
            <w:r w:rsidR="00856855">
              <w:rPr>
                <w:rFonts w:ascii="Times New Roman" w:hAnsi="Times New Roman" w:cs="Times New Roman"/>
                <w:sz w:val="22"/>
                <w:szCs w:val="22"/>
              </w:rPr>
              <w:t>aim</w:t>
            </w:r>
            <w:r w:rsidR="00335D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35D5A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="00856855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>orrectly identifies Fence 1</w:t>
            </w:r>
            <w:r w:rsidR="00F7769A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 w:rsidR="008568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31F0" w14:paraId="4E14EC7F" w14:textId="77777777" w:rsidTr="00FA3B9D">
        <w:tc>
          <w:tcPr>
            <w:tcW w:w="1638" w:type="dxa"/>
            <w:vAlign w:val="center"/>
          </w:tcPr>
          <w:p w14:paraId="179E5AB8" w14:textId="20FA4177" w:rsidR="007E31F0" w:rsidRPr="005073A1" w:rsidRDefault="007E31F0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b/>
                <w:sz w:val="22"/>
                <w:szCs w:val="22"/>
              </w:rPr>
              <w:t>Evidence 1</w:t>
            </w: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9E207DE" w14:textId="508A0527" w:rsidR="007E31F0" w:rsidRPr="005073A1" w:rsidRDefault="007E31F0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Reason for Fence Allowing Henrietta to Escape</w:t>
            </w:r>
          </w:p>
        </w:tc>
        <w:tc>
          <w:tcPr>
            <w:tcW w:w="1440" w:type="dxa"/>
            <w:vAlign w:val="center"/>
          </w:tcPr>
          <w:p w14:paraId="19311C6B" w14:textId="7DB2DF4C" w:rsidR="007E31F0" w:rsidRPr="005073A1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No response or does not provide evidence.</w:t>
            </w:r>
          </w:p>
        </w:tc>
        <w:tc>
          <w:tcPr>
            <w:tcW w:w="1980" w:type="dxa"/>
            <w:vAlign w:val="center"/>
          </w:tcPr>
          <w:p w14:paraId="3F549555" w14:textId="677FEEDC" w:rsidR="00FA3B9D" w:rsidRPr="005073A1" w:rsidRDefault="00F7769A" w:rsidP="00FA3B9D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 evidence that</w:t>
            </w:r>
            <w:r w:rsidR="00335D5A">
              <w:rPr>
                <w:rFonts w:ascii="Times New Roman" w:hAnsi="Times New Roman" w:cs="Times New Roman"/>
                <w:sz w:val="22"/>
                <w:szCs w:val="22"/>
              </w:rPr>
              <w:t xml:space="preserve"> does not support the claim.</w:t>
            </w:r>
          </w:p>
        </w:tc>
        <w:tc>
          <w:tcPr>
            <w:tcW w:w="2259" w:type="dxa"/>
            <w:vAlign w:val="center"/>
          </w:tcPr>
          <w:p w14:paraId="27306D3C" w14:textId="6402C283" w:rsidR="00335D5A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</w:t>
            </w:r>
            <w:r w:rsidR="003B0499">
              <w:rPr>
                <w:rFonts w:ascii="Times New Roman" w:hAnsi="Times New Roman" w:cs="Times New Roman"/>
                <w:sz w:val="22"/>
                <w:szCs w:val="22"/>
              </w:rPr>
              <w:t xml:space="preserve"> some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769A">
              <w:rPr>
                <w:rFonts w:ascii="Times New Roman" w:hAnsi="Times New Roman" w:cs="Times New Roman"/>
                <w:sz w:val="22"/>
                <w:szCs w:val="22"/>
              </w:rPr>
              <w:t xml:space="preserve">evidence that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  <w:r w:rsidR="00F7769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claim</w:t>
            </w:r>
            <w:r w:rsidR="009022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AF1B4DF" w14:textId="35A3520D" w:rsidR="007E31F0" w:rsidRPr="005073A1" w:rsidRDefault="001D5C27" w:rsidP="001D5C27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States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that 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 foam blocks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are the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reason that Henrietta can escape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but does not provide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additional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evidence</w:t>
            </w:r>
            <w:r w:rsidR="003B04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59" w:type="dxa"/>
            <w:vAlign w:val="center"/>
          </w:tcPr>
          <w:p w14:paraId="06D0A229" w14:textId="0B0F3F95" w:rsidR="00335D5A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Provides </w:t>
            </w:r>
            <w:r w:rsidR="003B0499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  <w:r w:rsidR="00902201">
              <w:rPr>
                <w:rFonts w:ascii="Times New Roman" w:hAnsi="Times New Roman" w:cs="Times New Roman"/>
                <w:sz w:val="22"/>
                <w:szCs w:val="22"/>
              </w:rPr>
              <w:t xml:space="preserve">evidence </w:t>
            </w:r>
            <w:r w:rsidR="00F7769A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902201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  <w:r w:rsidR="00F7769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02201">
              <w:rPr>
                <w:rFonts w:ascii="Times New Roman" w:hAnsi="Times New Roman" w:cs="Times New Roman"/>
                <w:sz w:val="22"/>
                <w:szCs w:val="22"/>
              </w:rPr>
              <w:t xml:space="preserve"> the claim:</w:t>
            </w:r>
          </w:p>
          <w:p w14:paraId="15B4A46F" w14:textId="12FC9584" w:rsidR="007E31F0" w:rsidRPr="005073A1" w:rsidRDefault="001D5C27" w:rsidP="00CA172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States</w:t>
            </w:r>
            <w:r w:rsidR="007E31F0"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that Henrietta can move the foam blocks because they are</w:t>
            </w:r>
            <w:r w:rsid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lighter</w:t>
            </w:r>
            <w:r w:rsidR="003B04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or easier to move</w:t>
            </w:r>
            <w:r w:rsidR="00CA172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5073A1" w14:paraId="27225C80" w14:textId="77777777" w:rsidTr="00FA3B9D">
        <w:tc>
          <w:tcPr>
            <w:tcW w:w="1638" w:type="dxa"/>
            <w:vAlign w:val="center"/>
          </w:tcPr>
          <w:p w14:paraId="3BAE44BA" w14:textId="278F6CE3" w:rsidR="005073A1" w:rsidRPr="00856855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Claim 2:</w:t>
            </w:r>
          </w:p>
          <w:p w14:paraId="13C1AA7E" w14:textId="16C55935" w:rsidR="005073A1" w:rsidRPr="005073A1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Identification of Fence that Would Keep Henrietta In</w:t>
            </w:r>
          </w:p>
        </w:tc>
        <w:tc>
          <w:tcPr>
            <w:tcW w:w="1440" w:type="dxa"/>
            <w:vAlign w:val="center"/>
          </w:tcPr>
          <w:p w14:paraId="28BB4CD4" w14:textId="20EC1F58" w:rsidR="005073A1" w:rsidRPr="005073A1" w:rsidRDefault="005073A1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No response or does not make a claim</w:t>
            </w:r>
            <w:proofErr w:type="gramStart"/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F03B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End"/>
            <w:r w:rsidR="00CF03B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980" w:type="dxa"/>
            <w:vAlign w:val="center"/>
          </w:tcPr>
          <w:p w14:paraId="07B65BE6" w14:textId="1D94DA81" w:rsidR="005073A1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Makes an inaccurate claim: 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ncorrectly identifies Fence 1</w:t>
            </w:r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 w:rsidR="00926651">
              <w:rPr>
                <w:rFonts w:ascii="Times New Roman" w:hAnsi="Times New Roman" w:cs="Times New Roman"/>
                <w:i/>
                <w:sz w:val="22"/>
                <w:szCs w:val="22"/>
              </w:rPr>
              <w:t>, or identifies both fences</w:t>
            </w:r>
            <w:proofErr w:type="gramStart"/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proofErr w:type="gramEnd"/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</w:p>
        </w:tc>
        <w:tc>
          <w:tcPr>
            <w:tcW w:w="2259" w:type="dxa"/>
            <w:vAlign w:val="center"/>
          </w:tcPr>
          <w:p w14:paraId="79F03BE7" w14:textId="09028804" w:rsidR="005073A1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5D5A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259" w:type="dxa"/>
            <w:vAlign w:val="center"/>
          </w:tcPr>
          <w:p w14:paraId="1036F359" w14:textId="728F46D9" w:rsidR="005073A1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Makes an accurate cl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aim: 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Correctly identifies Fence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CF03B8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35D5A" w14:paraId="21087860" w14:textId="77777777" w:rsidTr="00FA3B9D">
        <w:tc>
          <w:tcPr>
            <w:tcW w:w="1638" w:type="dxa"/>
            <w:vAlign w:val="center"/>
          </w:tcPr>
          <w:p w14:paraId="6F10C745" w14:textId="71B98BCA" w:rsidR="00335D5A" w:rsidRPr="00856855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855">
              <w:rPr>
                <w:rFonts w:ascii="Times New Roman" w:hAnsi="Times New Roman" w:cs="Times New Roman"/>
                <w:b/>
                <w:sz w:val="22"/>
                <w:szCs w:val="22"/>
              </w:rPr>
              <w:t>Evidence 2:</w:t>
            </w:r>
          </w:p>
          <w:p w14:paraId="7CAB36F5" w14:textId="74AB6A0F" w:rsidR="00335D5A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Reason for Fence to Keep Henrietta In</w:t>
            </w:r>
          </w:p>
        </w:tc>
        <w:tc>
          <w:tcPr>
            <w:tcW w:w="1440" w:type="dxa"/>
            <w:vAlign w:val="center"/>
          </w:tcPr>
          <w:p w14:paraId="0EAE847F" w14:textId="049CB598" w:rsidR="00335D5A" w:rsidRPr="005073A1" w:rsidRDefault="00335D5A" w:rsidP="0085685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3A1">
              <w:rPr>
                <w:rFonts w:ascii="Times New Roman" w:hAnsi="Times New Roman" w:cs="Times New Roman"/>
                <w:sz w:val="22"/>
                <w:szCs w:val="22"/>
              </w:rPr>
              <w:t>No response or does not provide evidence.</w:t>
            </w:r>
          </w:p>
        </w:tc>
        <w:tc>
          <w:tcPr>
            <w:tcW w:w="1980" w:type="dxa"/>
            <w:vAlign w:val="center"/>
          </w:tcPr>
          <w:p w14:paraId="4F686158" w14:textId="12753910" w:rsidR="00335D5A" w:rsidRPr="005073A1" w:rsidRDefault="00CF03B8" w:rsidP="00FA3B9D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 evidence that does not support the claim.</w:t>
            </w:r>
          </w:p>
        </w:tc>
        <w:tc>
          <w:tcPr>
            <w:tcW w:w="2259" w:type="dxa"/>
            <w:vAlign w:val="center"/>
          </w:tcPr>
          <w:p w14:paraId="490D891B" w14:textId="77777777" w:rsidR="00CF03B8" w:rsidRDefault="00CF03B8" w:rsidP="00CF03B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 some evidence that supports the claim:</w:t>
            </w:r>
          </w:p>
          <w:p w14:paraId="726B4F0C" w14:textId="38E92559" w:rsidR="00335D5A" w:rsidRPr="00335D5A" w:rsidRDefault="001D5C27" w:rsidP="001D5C2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States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that 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wooden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blocks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are the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reason that Henrietta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stays in, but does not provide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additional</w:t>
            </w:r>
            <w:r w:rsidRPr="00335D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evidence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59" w:type="dxa"/>
            <w:vAlign w:val="center"/>
          </w:tcPr>
          <w:p w14:paraId="05373B05" w14:textId="77777777" w:rsidR="00CF03B8" w:rsidRDefault="00CF03B8" w:rsidP="00CF03B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Provides all evidence that supports the claim:</w:t>
            </w:r>
          </w:p>
          <w:p w14:paraId="19C476A6" w14:textId="3F73E705" w:rsidR="00335D5A" w:rsidRPr="00CA172A" w:rsidRDefault="00452BDD" w:rsidP="00452BDD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States</w:t>
            </w:r>
            <w:r w:rsidR="00335D5A" w:rsidRPr="00CA172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that Henrietta cannot move the wooden blocks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(or that the wooden</w:t>
            </w:r>
            <w:r w:rsidR="00FA3B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blocks keep </w:t>
            </w:r>
            <w:r w:rsidR="00FA3B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Henrietta in) </w:t>
            </w:r>
            <w:r w:rsidR="00335D5A" w:rsidRPr="00CA172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because they are </w:t>
            </w:r>
            <w:r w:rsidR="00CA172A" w:rsidRPr="00CA172A">
              <w:rPr>
                <w:rFonts w:ascii="Times New Roman" w:hAnsi="Times New Roman" w:cs="Times New Roman"/>
                <w:i/>
                <w:sz w:val="22"/>
                <w:szCs w:val="22"/>
              </w:rPr>
              <w:t>heavier.</w:t>
            </w:r>
          </w:p>
        </w:tc>
      </w:tr>
    </w:tbl>
    <w:p w14:paraId="2F0850F6" w14:textId="17C31BF8" w:rsidR="00AC4DD3" w:rsidRDefault="00926651" w:rsidP="00926651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26651">
        <w:rPr>
          <w:rFonts w:ascii="Times New Roman" w:hAnsi="Times New Roman" w:cs="Times New Roman"/>
          <w:sz w:val="20"/>
          <w:szCs w:val="20"/>
        </w:rPr>
        <w:t xml:space="preserve">* </w:t>
      </w:r>
      <w:r w:rsidR="00F7769A">
        <w:rPr>
          <w:rFonts w:ascii="Times New Roman" w:hAnsi="Times New Roman" w:cs="Times New Roman"/>
          <w:sz w:val="20"/>
          <w:szCs w:val="20"/>
        </w:rPr>
        <w:t xml:space="preserve">Reminder: Fence 1 </w:t>
      </w:r>
      <w:r w:rsidR="00CF03B8">
        <w:rPr>
          <w:rFonts w:ascii="Times New Roman" w:hAnsi="Times New Roman" w:cs="Times New Roman"/>
          <w:sz w:val="20"/>
          <w:szCs w:val="20"/>
        </w:rPr>
        <w:t>allows</w:t>
      </w:r>
      <w:r w:rsidR="00F7769A">
        <w:rPr>
          <w:rFonts w:ascii="Times New Roman" w:hAnsi="Times New Roman" w:cs="Times New Roman"/>
          <w:sz w:val="20"/>
          <w:szCs w:val="20"/>
        </w:rPr>
        <w:t xml:space="preserve"> Henrietta</w:t>
      </w:r>
      <w:r w:rsidR="00CF03B8">
        <w:rPr>
          <w:rFonts w:ascii="Times New Roman" w:hAnsi="Times New Roman" w:cs="Times New Roman"/>
          <w:sz w:val="20"/>
          <w:szCs w:val="20"/>
        </w:rPr>
        <w:t xml:space="preserve"> to escape; </w:t>
      </w:r>
      <w:r w:rsidR="00F7769A">
        <w:rPr>
          <w:rFonts w:ascii="Times New Roman" w:hAnsi="Times New Roman" w:cs="Times New Roman"/>
          <w:sz w:val="20"/>
          <w:szCs w:val="20"/>
        </w:rPr>
        <w:t xml:space="preserve">Fence 2 </w:t>
      </w:r>
      <w:r w:rsidR="00CF03B8">
        <w:rPr>
          <w:rFonts w:ascii="Times New Roman" w:hAnsi="Times New Roman" w:cs="Times New Roman"/>
          <w:sz w:val="20"/>
          <w:szCs w:val="20"/>
        </w:rPr>
        <w:t>is able to contain Henrietta</w:t>
      </w:r>
      <w:r w:rsidR="00F776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1FF73F" w14:textId="31DAC71E" w:rsidR="00CF03B8" w:rsidRPr="00926651" w:rsidRDefault="00CF03B8" w:rsidP="00CF03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If a student makes an inaccurate claim (0 or 1), then s/he may either earn a 0 or 1 for evidence.</w:t>
      </w:r>
    </w:p>
    <w:p w14:paraId="1C404898" w14:textId="77777777" w:rsidR="000A6692" w:rsidRDefault="000A6692"/>
    <w:sectPr w:rsidR="000A6692" w:rsidSect="005D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713"/>
    <w:multiLevelType w:val="multilevel"/>
    <w:tmpl w:val="04090027"/>
    <w:styleLink w:val="Pam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2"/>
    <w:rsid w:val="000A6692"/>
    <w:rsid w:val="000C091F"/>
    <w:rsid w:val="001C2998"/>
    <w:rsid w:val="001C6DF3"/>
    <w:rsid w:val="001D5C27"/>
    <w:rsid w:val="00335D5A"/>
    <w:rsid w:val="003B0499"/>
    <w:rsid w:val="004427AB"/>
    <w:rsid w:val="00452BDD"/>
    <w:rsid w:val="004B6A91"/>
    <w:rsid w:val="005073A1"/>
    <w:rsid w:val="005637EB"/>
    <w:rsid w:val="005D3D9D"/>
    <w:rsid w:val="005D69BD"/>
    <w:rsid w:val="007A37FE"/>
    <w:rsid w:val="007E31F0"/>
    <w:rsid w:val="0082331B"/>
    <w:rsid w:val="00826EDF"/>
    <w:rsid w:val="00856855"/>
    <w:rsid w:val="00902201"/>
    <w:rsid w:val="00926651"/>
    <w:rsid w:val="0093037D"/>
    <w:rsid w:val="009B3E5A"/>
    <w:rsid w:val="009C2C54"/>
    <w:rsid w:val="00AC4DD3"/>
    <w:rsid w:val="00B60201"/>
    <w:rsid w:val="00B8623C"/>
    <w:rsid w:val="00BE1BF0"/>
    <w:rsid w:val="00C40D86"/>
    <w:rsid w:val="00C97EEB"/>
    <w:rsid w:val="00CA172A"/>
    <w:rsid w:val="00CF03B8"/>
    <w:rsid w:val="00D1463B"/>
    <w:rsid w:val="00EA74FC"/>
    <w:rsid w:val="00F36B4D"/>
    <w:rsid w:val="00F7769A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4A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7AB"/>
    <w:pPr>
      <w:keepNext/>
      <w:outlineLvl w:val="0"/>
    </w:pPr>
    <w:rPr>
      <w:rFonts w:ascii="Times New Roman" w:eastAsia="Times New Roman" w:hAnsi="Times New Roman" w:cs="Helvetic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427AB"/>
    <w:pPr>
      <w:keepNext/>
      <w:outlineLvl w:val="1"/>
    </w:pPr>
    <w:rPr>
      <w:rFonts w:ascii="Times New Roman" w:eastAsia="Times New Roman" w:hAnsi="Times New Roman" w:cs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4427AB"/>
    <w:pPr>
      <w:keepNext/>
      <w:jc w:val="center"/>
      <w:outlineLvl w:val="2"/>
    </w:pPr>
    <w:rPr>
      <w:rFonts w:ascii="Times New Roman" w:eastAsia="Times New Roman" w:hAnsi="Times New Roman" w:cs="Helvetic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m">
    <w:name w:val="Pam"/>
    <w:uiPriority w:val="99"/>
    <w:rsid w:val="00B602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427AB"/>
    <w:rPr>
      <w:rFonts w:ascii="Times New Roman" w:eastAsia="Times New Roman" w:hAnsi="Times New Roman" w:cs="Helvetic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427AB"/>
    <w:rPr>
      <w:rFonts w:ascii="Times New Roman" w:eastAsia="Times New Roman" w:hAnsi="Times New Roman" w:cs="Helvetica"/>
      <w:b/>
      <w:bCs/>
    </w:rPr>
  </w:style>
  <w:style w:type="character" w:customStyle="1" w:styleId="Heading3Char">
    <w:name w:val="Heading 3 Char"/>
    <w:basedOn w:val="DefaultParagraphFont"/>
    <w:link w:val="Heading3"/>
    <w:rsid w:val="004427AB"/>
    <w:rPr>
      <w:rFonts w:ascii="Times New Roman" w:eastAsia="Times New Roman" w:hAnsi="Times New Roman" w:cs="Helvetica"/>
      <w:b/>
      <w:bCs/>
      <w:i/>
      <w:iCs/>
    </w:rPr>
  </w:style>
  <w:style w:type="table" w:styleId="TableGrid">
    <w:name w:val="Table Grid"/>
    <w:basedOn w:val="TableNormal"/>
    <w:uiPriority w:val="59"/>
    <w:rsid w:val="0082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7AB"/>
    <w:pPr>
      <w:keepNext/>
      <w:outlineLvl w:val="0"/>
    </w:pPr>
    <w:rPr>
      <w:rFonts w:ascii="Times New Roman" w:eastAsia="Times New Roman" w:hAnsi="Times New Roman" w:cs="Helvetic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427AB"/>
    <w:pPr>
      <w:keepNext/>
      <w:outlineLvl w:val="1"/>
    </w:pPr>
    <w:rPr>
      <w:rFonts w:ascii="Times New Roman" w:eastAsia="Times New Roman" w:hAnsi="Times New Roman" w:cs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4427AB"/>
    <w:pPr>
      <w:keepNext/>
      <w:jc w:val="center"/>
      <w:outlineLvl w:val="2"/>
    </w:pPr>
    <w:rPr>
      <w:rFonts w:ascii="Times New Roman" w:eastAsia="Times New Roman" w:hAnsi="Times New Roman" w:cs="Helvetic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m">
    <w:name w:val="Pam"/>
    <w:uiPriority w:val="99"/>
    <w:rsid w:val="00B602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427AB"/>
    <w:rPr>
      <w:rFonts w:ascii="Times New Roman" w:eastAsia="Times New Roman" w:hAnsi="Times New Roman" w:cs="Helvetic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427AB"/>
    <w:rPr>
      <w:rFonts w:ascii="Times New Roman" w:eastAsia="Times New Roman" w:hAnsi="Times New Roman" w:cs="Helvetica"/>
      <w:b/>
      <w:bCs/>
    </w:rPr>
  </w:style>
  <w:style w:type="character" w:customStyle="1" w:styleId="Heading3Char">
    <w:name w:val="Heading 3 Char"/>
    <w:basedOn w:val="DefaultParagraphFont"/>
    <w:link w:val="Heading3"/>
    <w:rsid w:val="004427AB"/>
    <w:rPr>
      <w:rFonts w:ascii="Times New Roman" w:eastAsia="Times New Roman" w:hAnsi="Times New Roman" w:cs="Helvetica"/>
      <w:b/>
      <w:bCs/>
      <w:i/>
      <w:iCs/>
    </w:rPr>
  </w:style>
  <w:style w:type="table" w:styleId="TableGrid">
    <w:name w:val="Table Grid"/>
    <w:basedOn w:val="TableNormal"/>
    <w:uiPriority w:val="59"/>
    <w:rsid w:val="0082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Enginuity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Lottero-Perdue</dc:creator>
  <cp:lastModifiedBy>Luke Towler</cp:lastModifiedBy>
  <cp:revision>2</cp:revision>
  <dcterms:created xsi:type="dcterms:W3CDTF">2017-09-21T20:09:00Z</dcterms:created>
  <dcterms:modified xsi:type="dcterms:W3CDTF">2017-09-21T20:09:00Z</dcterms:modified>
</cp:coreProperties>
</file>