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FF" w:rsidRPr="00972E34" w:rsidRDefault="000132FF" w:rsidP="00013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32FF" w:rsidRPr="00972E34" w:rsidRDefault="000132FF" w:rsidP="000132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E34">
        <w:rPr>
          <w:rFonts w:ascii="Times New Roman" w:hAnsi="Times New Roman" w:cs="Times New Roman"/>
          <w:sz w:val="24"/>
          <w:szCs w:val="24"/>
        </w:rPr>
        <w:t>Rubric 1</w:t>
      </w: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980"/>
        <w:gridCol w:w="1800"/>
        <w:gridCol w:w="1998"/>
      </w:tblGrid>
      <w:tr w:rsidR="000132FF" w:rsidRPr="00972E34" w:rsidTr="003F5129">
        <w:trPr>
          <w:trHeight w:val="300"/>
        </w:trPr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0132FF" w:rsidRPr="00972E34" w:rsidTr="003F5129">
        <w:trPr>
          <w:trHeight w:val="600"/>
        </w:trPr>
        <w:tc>
          <w:tcPr>
            <w:tcW w:w="3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2FF" w:rsidRPr="00972E34" w:rsidRDefault="000132FF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Grade: 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Grade: B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Needs revision</w:t>
            </w:r>
          </w:p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Grade: C or D</w:t>
            </w:r>
          </w:p>
        </w:tc>
      </w:tr>
      <w:tr w:rsidR="000132FF" w:rsidRPr="00972E34" w:rsidTr="003F5129">
        <w:trPr>
          <w:trHeight w:val="90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 xml:space="preserve">Choose one animal from the variety of animals displayed either in the video or the assigned book.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Choosing one animal</w:t>
            </w:r>
            <w:proofErr w:type="gramStart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Not applicable.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Does not choose an animal.</w:t>
            </w:r>
          </w:p>
        </w:tc>
      </w:tr>
      <w:tr w:rsidR="000132FF" w:rsidRPr="00972E34" w:rsidTr="003F5129">
        <w:trPr>
          <w:trHeight w:val="90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Explain at least two physical adaptations this animal has.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 xml:space="preserve"> two correct physical adaptations.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 xml:space="preserve">Has only one correct physical adaptation.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Does not have any correct physical adaptation.</w:t>
            </w:r>
          </w:p>
        </w:tc>
      </w:tr>
      <w:tr w:rsidR="000132FF" w:rsidRPr="00972E34" w:rsidTr="003F5129">
        <w:trPr>
          <w:trHeight w:val="150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Describe how this animal’s physical adaptations help the animal survive in its habitat.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Correctly identifies how each adaptation is linked to the survival.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Correctly identifies only one adaptation and its link to survival.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Does not identify any correct adaptation and its link to survival.</w:t>
            </w:r>
          </w:p>
        </w:tc>
      </w:tr>
      <w:tr w:rsidR="000132FF" w:rsidRPr="00972E34" w:rsidTr="003F5129">
        <w:trPr>
          <w:trHeight w:val="1719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 xml:space="preserve">Writing </w:t>
            </w:r>
            <w:proofErr w:type="gramStart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complete ,</w:t>
            </w:r>
            <w:proofErr w:type="gramEnd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 xml:space="preserve"> clear and correct sentences.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All sentences are clear without any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Most sentences are clear but some have errors.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2FF" w:rsidRPr="00972E34" w:rsidRDefault="000132FF" w:rsidP="003F512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Most or all sentences are confusing and/ have errors.</w:t>
            </w:r>
          </w:p>
        </w:tc>
      </w:tr>
    </w:tbl>
    <w:p w:rsidR="000132FF" w:rsidRPr="00972E34" w:rsidRDefault="000132FF" w:rsidP="000132FF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06919" w:rsidRPr="00972E34" w:rsidRDefault="00D06919" w:rsidP="00D06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6919" w:rsidRPr="00972E34" w:rsidRDefault="00D06919" w:rsidP="00D069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E34">
        <w:rPr>
          <w:rFonts w:ascii="Times New Roman" w:hAnsi="Times New Roman" w:cs="Times New Roman"/>
          <w:sz w:val="24"/>
          <w:szCs w:val="24"/>
        </w:rPr>
        <w:t>Rubric 2</w:t>
      </w:r>
    </w:p>
    <w:tbl>
      <w:tblPr>
        <w:tblW w:w="88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725"/>
        <w:gridCol w:w="1623"/>
      </w:tblGrid>
      <w:tr w:rsidR="00D06919" w:rsidRPr="00972E34" w:rsidTr="003F5129">
        <w:trPr>
          <w:trHeight w:val="250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Criterial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</w:tr>
      <w:tr w:rsidR="00D06919" w:rsidRPr="00972E34" w:rsidTr="003F5129">
        <w:trPr>
          <w:trHeight w:val="68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Grade: 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Good</w:t>
            </w:r>
          </w:p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Grade: B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Needs revision</w:t>
            </w:r>
          </w:p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Grade: C or D</w:t>
            </w:r>
          </w:p>
        </w:tc>
      </w:tr>
      <w:tr w:rsidR="00D06919" w:rsidRPr="00972E34" w:rsidTr="003F5129">
        <w:trPr>
          <w:trHeight w:val="51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Choose 3 physical adaptations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 xml:space="preserve"> three adaptations.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gramEnd"/>
            <w:r w:rsidRPr="00972E34">
              <w:rPr>
                <w:rFonts w:ascii="Times New Roman" w:hAnsi="Times New Roman" w:cs="Times New Roman"/>
                <w:sz w:val="24"/>
                <w:szCs w:val="24"/>
              </w:rPr>
              <w:t xml:space="preserve"> two adaptations.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Has one or no adaptation.</w:t>
            </w:r>
          </w:p>
        </w:tc>
      </w:tr>
      <w:tr w:rsidR="00D06919" w:rsidRPr="00972E34" w:rsidTr="003F5129">
        <w:trPr>
          <w:trHeight w:val="79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Choose where the animal lives.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Chooses the correct habitat.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Chooses the incorrect habitat.</w:t>
            </w:r>
          </w:p>
        </w:tc>
      </w:tr>
      <w:tr w:rsidR="00D06919" w:rsidRPr="00972E34" w:rsidTr="003F5129">
        <w:trPr>
          <w:trHeight w:val="161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Explain how each of the three adaptations chosen help the animal survive in its environment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Correctly explains the link of the three adaptations to survival.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Correctly explains the link of two adaptations to survival.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Incorrectly explains the link of two or three physical adaptations to their survival.</w:t>
            </w:r>
          </w:p>
        </w:tc>
      </w:tr>
      <w:tr w:rsidR="00D06919" w:rsidRPr="00972E34" w:rsidTr="003F5129">
        <w:trPr>
          <w:trHeight w:val="1888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Sketch and name your name your animal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The drawing has the name of the animal, and has three labeled physical adaptations.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The drawing has the name of the animal, and has one or two labeled physical adaptations.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919" w:rsidRPr="00972E34" w:rsidRDefault="00D06919" w:rsidP="003F512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E34">
              <w:rPr>
                <w:rFonts w:ascii="Times New Roman" w:hAnsi="Times New Roman" w:cs="Times New Roman"/>
                <w:sz w:val="24"/>
                <w:szCs w:val="24"/>
              </w:rPr>
              <w:t>The drawing does not have the name of the animal and does not have any labeled physical adaptation.</w:t>
            </w:r>
          </w:p>
        </w:tc>
      </w:tr>
    </w:tbl>
    <w:p w:rsidR="00D06919" w:rsidRPr="00972E34" w:rsidRDefault="00D06919" w:rsidP="00D06919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51672" w:rsidRDefault="00D06919">
      <w:bookmarkStart w:id="0" w:name="_GoBack"/>
      <w:bookmarkEnd w:id="0"/>
    </w:p>
    <w:sectPr w:rsidR="0085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FF"/>
    <w:rsid w:val="000132FF"/>
    <w:rsid w:val="009F5585"/>
    <w:rsid w:val="00A27C32"/>
    <w:rsid w:val="00D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2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32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2</cp:revision>
  <dcterms:created xsi:type="dcterms:W3CDTF">2017-09-14T20:56:00Z</dcterms:created>
  <dcterms:modified xsi:type="dcterms:W3CDTF">2017-09-14T21:02:00Z</dcterms:modified>
</cp:coreProperties>
</file>