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CA6" w:rsidRDefault="00BF426C">
      <w:pPr>
        <w:pStyle w:val="Title"/>
        <w:contextualSpacing w:val="0"/>
      </w:pPr>
      <w:bookmarkStart w:id="0" w:name="_6tf9madk2jdb" w:colFirst="0" w:colLast="0"/>
      <w:bookmarkStart w:id="1" w:name="_GoBack"/>
      <w:bookmarkEnd w:id="0"/>
      <w:bookmarkEnd w:id="1"/>
      <w:r>
        <w:t>Name____________________</w:t>
      </w:r>
    </w:p>
    <w:p w:rsidR="00000CA6" w:rsidRDefault="00000CA6"/>
    <w:p w:rsidR="00000CA6" w:rsidRDefault="00BF426C">
      <w:pPr>
        <w:pStyle w:val="Title"/>
        <w:contextualSpacing w:val="0"/>
      </w:pPr>
      <w:bookmarkStart w:id="2" w:name="_4udxpt8hm88o" w:colFirst="0" w:colLast="0"/>
      <w:bookmarkEnd w:id="2"/>
      <w:r>
        <w:t>Chemical Reaction Vehicle Checklist</w:t>
      </w:r>
    </w:p>
    <w:p w:rsidR="00000CA6" w:rsidRDefault="00000CA6"/>
    <w:p w:rsidR="00000CA6" w:rsidRDefault="00BF426C">
      <w:pPr>
        <w:pStyle w:val="Subtitle"/>
        <w:contextualSpacing w:val="0"/>
      </w:pPr>
      <w:bookmarkStart w:id="3" w:name="_d62iuo4l3cx6" w:colFirst="0" w:colLast="0"/>
      <w:bookmarkEnd w:id="3"/>
      <w:r>
        <w:t>Engineering Design Challenge</w:t>
      </w:r>
    </w:p>
    <w:p w:rsidR="00000CA6" w:rsidRDefault="00BF426C">
      <w:r>
        <w:rPr>
          <w:rFonts w:ascii="Trebuchet MS" w:eastAsia="Trebuchet MS" w:hAnsi="Trebuchet MS" w:cs="Trebuchet MS"/>
          <w:sz w:val="24"/>
          <w:szCs w:val="24"/>
        </w:rPr>
        <w:t xml:space="preserve">Use your knowledge of science to help design and build a vehicle that is powered solely by a chemical reaction. </w:t>
      </w:r>
    </w:p>
    <w:p w:rsidR="00000CA6" w:rsidRDefault="00000CA6"/>
    <w:p w:rsidR="00000CA6" w:rsidRDefault="00BF426C">
      <w:r>
        <w:rPr>
          <w:rFonts w:ascii="Trebuchet MS" w:eastAsia="Trebuchet MS" w:hAnsi="Trebuchet MS" w:cs="Trebuchet MS"/>
          <w:sz w:val="24"/>
          <w:szCs w:val="24"/>
        </w:rPr>
        <w:t>Constraints</w:t>
      </w:r>
    </w:p>
    <w:p w:rsidR="00000CA6" w:rsidRDefault="00BF426C">
      <w:pPr>
        <w:numPr>
          <w:ilvl w:val="0"/>
          <w:numId w:val="2"/>
        </w:numPr>
        <w:ind w:hanging="360"/>
        <w:contextualSpacing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Less than 30 cm long</w:t>
      </w:r>
    </w:p>
    <w:p w:rsidR="00000CA6" w:rsidRDefault="00BF426C">
      <w:pPr>
        <w:numPr>
          <w:ilvl w:val="0"/>
          <w:numId w:val="2"/>
        </w:numPr>
        <w:ind w:hanging="360"/>
        <w:contextualSpacing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Constructed from approved materials</w:t>
      </w:r>
    </w:p>
    <w:p w:rsidR="00000CA6" w:rsidRDefault="00BF426C">
      <w:pPr>
        <w:numPr>
          <w:ilvl w:val="0"/>
          <w:numId w:val="2"/>
        </w:numPr>
        <w:ind w:hanging="360"/>
        <w:contextualSpacing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Chemical reaction resulted from use of substances and water available in the classroom</w:t>
      </w:r>
    </w:p>
    <w:p w:rsidR="00000CA6" w:rsidRDefault="00BF426C">
      <w:pPr>
        <w:numPr>
          <w:ilvl w:val="0"/>
          <w:numId w:val="2"/>
        </w:numPr>
        <w:ind w:hanging="360"/>
        <w:contextualSpacing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Once selected, no change can be made for the chemical reaction chamber</w:t>
      </w:r>
    </w:p>
    <w:p w:rsidR="00000CA6" w:rsidRDefault="00000CA6"/>
    <w:p w:rsidR="00000CA6" w:rsidRDefault="00BF426C">
      <w:r>
        <w:rPr>
          <w:rFonts w:ascii="Trebuchet MS" w:eastAsia="Trebuchet MS" w:hAnsi="Trebuchet MS" w:cs="Trebuchet MS"/>
          <w:sz w:val="24"/>
          <w:szCs w:val="24"/>
        </w:rPr>
        <w:t>Criteria for Success</w:t>
      </w:r>
    </w:p>
    <w:p w:rsidR="00000CA6" w:rsidRDefault="00BF426C">
      <w:pPr>
        <w:numPr>
          <w:ilvl w:val="0"/>
          <w:numId w:val="4"/>
        </w:numPr>
        <w:ind w:hanging="360"/>
        <w:contextualSpacing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Car traveled at least 1 meter</w:t>
      </w:r>
    </w:p>
    <w:p w:rsidR="00000CA6" w:rsidRDefault="00000CA6"/>
    <w:p w:rsidR="00000CA6" w:rsidRDefault="00BF426C">
      <w:r>
        <w:rPr>
          <w:rFonts w:ascii="Trebuchet MS" w:eastAsia="Trebuchet MS" w:hAnsi="Trebuchet MS" w:cs="Trebuchet MS"/>
          <w:i/>
          <w:color w:val="666666"/>
          <w:sz w:val="26"/>
          <w:szCs w:val="26"/>
        </w:rPr>
        <w:t>Science N</w:t>
      </w:r>
      <w:r>
        <w:rPr>
          <w:rFonts w:ascii="Trebuchet MS" w:eastAsia="Trebuchet MS" w:hAnsi="Trebuchet MS" w:cs="Trebuchet MS"/>
          <w:i/>
          <w:color w:val="666666"/>
          <w:sz w:val="26"/>
          <w:szCs w:val="26"/>
        </w:rPr>
        <w:t>otebook Documentation</w:t>
      </w:r>
      <w:r>
        <w:rPr>
          <w:rFonts w:ascii="Trebuchet MS" w:eastAsia="Trebuchet MS" w:hAnsi="Trebuchet MS" w:cs="Trebuchet MS"/>
          <w:sz w:val="24"/>
          <w:szCs w:val="24"/>
        </w:rPr>
        <w:t xml:space="preserve"> </w:t>
      </w:r>
    </w:p>
    <w:p w:rsidR="00000CA6" w:rsidRDefault="00BF426C">
      <w:r>
        <w:rPr>
          <w:rFonts w:ascii="Trebuchet MS" w:eastAsia="Trebuchet MS" w:hAnsi="Trebuchet MS" w:cs="Trebuchet MS"/>
          <w:i/>
          <w:sz w:val="24"/>
          <w:szCs w:val="24"/>
        </w:rPr>
        <w:t xml:space="preserve">After the project is completed, record the page number from your notebook that </w:t>
      </w:r>
      <w:proofErr w:type="gramStart"/>
      <w:r>
        <w:rPr>
          <w:rFonts w:ascii="Trebuchet MS" w:eastAsia="Trebuchet MS" w:hAnsi="Trebuchet MS" w:cs="Trebuchet MS"/>
          <w:i/>
          <w:sz w:val="24"/>
          <w:szCs w:val="24"/>
        </w:rPr>
        <w:t>illustrates</w:t>
      </w:r>
      <w:proofErr w:type="gramEnd"/>
      <w:r>
        <w:rPr>
          <w:rFonts w:ascii="Trebuchet MS" w:eastAsia="Trebuchet MS" w:hAnsi="Trebuchet MS" w:cs="Trebuchet MS"/>
          <w:i/>
          <w:sz w:val="24"/>
          <w:szCs w:val="24"/>
        </w:rPr>
        <w:t xml:space="preserve"> each bullet point.</w:t>
      </w:r>
    </w:p>
    <w:p w:rsidR="00000CA6" w:rsidRDefault="00000CA6"/>
    <w:p w:rsidR="00000CA6" w:rsidRDefault="00BF426C">
      <w:r>
        <w:rPr>
          <w:rFonts w:ascii="Trebuchet MS" w:eastAsia="Trebuchet MS" w:hAnsi="Trebuchet MS" w:cs="Trebuchet MS"/>
          <w:sz w:val="24"/>
          <w:szCs w:val="24"/>
        </w:rPr>
        <w:t>Application of Science</w:t>
      </w:r>
    </w:p>
    <w:p w:rsidR="00000CA6" w:rsidRDefault="00BF426C">
      <w:pPr>
        <w:numPr>
          <w:ilvl w:val="0"/>
          <w:numId w:val="3"/>
        </w:numPr>
        <w:ind w:hanging="360"/>
        <w:contextualSpacing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Conducted an investigation to discover the most effective chemical reaction to power the vehicle (P</w:t>
      </w:r>
      <w:r>
        <w:rPr>
          <w:rFonts w:ascii="Trebuchet MS" w:eastAsia="Trebuchet MS" w:hAnsi="Trebuchet MS" w:cs="Trebuchet MS"/>
          <w:sz w:val="24"/>
          <w:szCs w:val="24"/>
        </w:rPr>
        <w:t>art 1)</w:t>
      </w:r>
    </w:p>
    <w:p w:rsidR="00000CA6" w:rsidRDefault="00BF426C">
      <w:pPr>
        <w:numPr>
          <w:ilvl w:val="1"/>
          <w:numId w:val="3"/>
        </w:numPr>
        <w:ind w:hanging="360"/>
        <w:contextualSpacing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Observations and data are clearly recorded and organized (Page_____)</w:t>
      </w:r>
    </w:p>
    <w:p w:rsidR="00000CA6" w:rsidRDefault="00BF426C">
      <w:pPr>
        <w:numPr>
          <w:ilvl w:val="1"/>
          <w:numId w:val="3"/>
        </w:numPr>
        <w:ind w:hanging="360"/>
        <w:contextualSpacing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Changed one variable at a time (Page_____)</w:t>
      </w:r>
    </w:p>
    <w:p w:rsidR="00000CA6" w:rsidRDefault="00BF426C">
      <w:pPr>
        <w:numPr>
          <w:ilvl w:val="1"/>
          <w:numId w:val="3"/>
        </w:numPr>
        <w:ind w:hanging="360"/>
        <w:contextualSpacing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Conducted 2 or more trials (Page_____)</w:t>
      </w:r>
    </w:p>
    <w:p w:rsidR="00000CA6" w:rsidRDefault="00BF426C">
      <w:pPr>
        <w:numPr>
          <w:ilvl w:val="1"/>
          <w:numId w:val="3"/>
        </w:numPr>
        <w:ind w:hanging="360"/>
        <w:contextualSpacing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Claim answers the question (Page_____)</w:t>
      </w:r>
    </w:p>
    <w:p w:rsidR="00000CA6" w:rsidRDefault="00BF426C">
      <w:pPr>
        <w:numPr>
          <w:ilvl w:val="1"/>
          <w:numId w:val="3"/>
        </w:numPr>
        <w:ind w:hanging="360"/>
        <w:contextualSpacing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Evidence supports that claim and matches the recorded data (Page_____)</w:t>
      </w:r>
    </w:p>
    <w:p w:rsidR="00000CA6" w:rsidRDefault="00BF426C">
      <w:pPr>
        <w:numPr>
          <w:ilvl w:val="1"/>
          <w:numId w:val="3"/>
        </w:numPr>
        <w:ind w:hanging="360"/>
        <w:contextualSpacing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Reasoning is a scientific explanation of the results (Why?) (Page_____)</w:t>
      </w:r>
    </w:p>
    <w:p w:rsidR="00000CA6" w:rsidRDefault="00000CA6"/>
    <w:p w:rsidR="00000CA6" w:rsidRDefault="00BF426C">
      <w:r>
        <w:rPr>
          <w:rFonts w:ascii="Trebuchet MS" w:eastAsia="Trebuchet MS" w:hAnsi="Trebuchet MS" w:cs="Trebuchet MS"/>
          <w:sz w:val="24"/>
          <w:szCs w:val="24"/>
        </w:rPr>
        <w:t>Engineering Design Process</w:t>
      </w:r>
    </w:p>
    <w:p w:rsidR="00000CA6" w:rsidRDefault="00BF426C">
      <w:pPr>
        <w:numPr>
          <w:ilvl w:val="0"/>
          <w:numId w:val="1"/>
        </w:numPr>
        <w:ind w:hanging="360"/>
        <w:contextualSpacing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Science notebook is used to document the process of the vehicle design (Part 2)</w:t>
      </w:r>
    </w:p>
    <w:p w:rsidR="00000CA6" w:rsidRDefault="00BF426C">
      <w:pPr>
        <w:numPr>
          <w:ilvl w:val="1"/>
          <w:numId w:val="1"/>
        </w:numPr>
        <w:ind w:hanging="360"/>
        <w:contextualSpacing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Ask -</w:t>
      </w:r>
      <w:r>
        <w:rPr>
          <w:rFonts w:ascii="Trebuchet MS" w:eastAsia="Trebuchet MS" w:hAnsi="Trebuchet MS" w:cs="Trebuchet MS"/>
          <w:sz w:val="24"/>
          <w:szCs w:val="24"/>
        </w:rPr>
        <w:t xml:space="preserve"> questions about the challenge are recorded (Page_____)</w:t>
      </w:r>
    </w:p>
    <w:p w:rsidR="00000CA6" w:rsidRDefault="00BF426C">
      <w:pPr>
        <w:numPr>
          <w:ilvl w:val="1"/>
          <w:numId w:val="1"/>
        </w:numPr>
        <w:ind w:hanging="360"/>
        <w:contextualSpacing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Imagine - multiple ideas are generated; includes diagrams (Page_____)</w:t>
      </w:r>
    </w:p>
    <w:p w:rsidR="00000CA6" w:rsidRDefault="00BF426C">
      <w:pPr>
        <w:numPr>
          <w:ilvl w:val="1"/>
          <w:numId w:val="1"/>
        </w:numPr>
        <w:ind w:hanging="360"/>
        <w:contextualSpacing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Plan - materials list and final design diagram included (Page_____)</w:t>
      </w:r>
    </w:p>
    <w:p w:rsidR="00000CA6" w:rsidRDefault="00BF426C">
      <w:pPr>
        <w:numPr>
          <w:ilvl w:val="1"/>
          <w:numId w:val="1"/>
        </w:numPr>
        <w:ind w:hanging="360"/>
        <w:contextualSpacing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Create - design and revisions are documented (Page_____)</w:t>
      </w:r>
    </w:p>
    <w:p w:rsidR="00000CA6" w:rsidRDefault="00BF426C">
      <w:pPr>
        <w:numPr>
          <w:ilvl w:val="1"/>
          <w:numId w:val="1"/>
        </w:numPr>
        <w:ind w:hanging="360"/>
        <w:contextualSpacing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Impro</w:t>
      </w:r>
      <w:r>
        <w:rPr>
          <w:rFonts w:ascii="Trebuchet MS" w:eastAsia="Trebuchet MS" w:hAnsi="Trebuchet MS" w:cs="Trebuchet MS"/>
          <w:sz w:val="24"/>
          <w:szCs w:val="24"/>
        </w:rPr>
        <w:t>ve - revisions based on test results (observations and data) (Page_____)</w:t>
      </w:r>
    </w:p>
    <w:sectPr w:rsidR="00000CA6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961E5"/>
    <w:multiLevelType w:val="multilevel"/>
    <w:tmpl w:val="900CC80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">
    <w:nsid w:val="2C8C3466"/>
    <w:multiLevelType w:val="multilevel"/>
    <w:tmpl w:val="C2BC35AA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>
    <w:nsid w:val="588E01A1"/>
    <w:multiLevelType w:val="multilevel"/>
    <w:tmpl w:val="7072390C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">
    <w:nsid w:val="7AA14A14"/>
    <w:multiLevelType w:val="multilevel"/>
    <w:tmpl w:val="469658CE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00CA6"/>
    <w:rsid w:val="00000CA6"/>
    <w:rsid w:val="00B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Towler</dc:creator>
  <cp:lastModifiedBy>Luke Towler</cp:lastModifiedBy>
  <cp:revision>2</cp:revision>
  <dcterms:created xsi:type="dcterms:W3CDTF">2017-08-09T16:29:00Z</dcterms:created>
  <dcterms:modified xsi:type="dcterms:W3CDTF">2017-08-09T16:29:00Z</dcterms:modified>
</cp:coreProperties>
</file>