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CA" w:rsidRPr="00145182" w:rsidRDefault="00630ECA" w:rsidP="00630EC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Mentor Survey </w:t>
      </w:r>
    </w:p>
    <w:p w:rsidR="00630ECA" w:rsidRDefault="00630ECA" w:rsidP="00630ECA">
      <w:pPr>
        <w:jc w:val="center"/>
      </w:pPr>
      <w:r>
        <w:t xml:space="preserve">Please read each item below and indicate your level of agreement for each statement. </w:t>
      </w:r>
    </w:p>
    <w:p w:rsidR="00630ECA" w:rsidRDefault="00630ECA" w:rsidP="00630ECA">
      <w:pPr>
        <w:jc w:val="center"/>
      </w:pPr>
    </w:p>
    <w:p w:rsidR="00630ECA" w:rsidRDefault="00630ECA" w:rsidP="00630ECA">
      <w:pPr>
        <w:jc w:val="center"/>
      </w:pPr>
      <w:r>
        <w:t>1=Strongly Disagree</w:t>
      </w:r>
    </w:p>
    <w:p w:rsidR="00630ECA" w:rsidRDefault="00630ECA" w:rsidP="00630ECA">
      <w:pPr>
        <w:jc w:val="center"/>
      </w:pPr>
      <w:r>
        <w:t>2=Disagree</w:t>
      </w:r>
    </w:p>
    <w:p w:rsidR="00630ECA" w:rsidRDefault="00630ECA" w:rsidP="00630ECA">
      <w:pPr>
        <w:jc w:val="center"/>
      </w:pPr>
      <w:r>
        <w:t>3=Slightly Disagree</w:t>
      </w:r>
    </w:p>
    <w:p w:rsidR="00630ECA" w:rsidRDefault="00630ECA" w:rsidP="00630ECA">
      <w:pPr>
        <w:jc w:val="center"/>
      </w:pPr>
      <w:r>
        <w:t>4=Slightly Agree</w:t>
      </w:r>
    </w:p>
    <w:p w:rsidR="00630ECA" w:rsidRDefault="00630ECA" w:rsidP="00630ECA">
      <w:pPr>
        <w:jc w:val="center"/>
      </w:pPr>
      <w:r>
        <w:t>5=Agree</w:t>
      </w:r>
    </w:p>
    <w:p w:rsidR="00630ECA" w:rsidRPr="00E533DD" w:rsidRDefault="00630ECA" w:rsidP="00630ECA">
      <w:pPr>
        <w:pBdr>
          <w:bottom w:val="single" w:sz="12" w:space="1" w:color="auto"/>
        </w:pBdr>
        <w:jc w:val="center"/>
      </w:pPr>
      <w:r>
        <w:t>6=Strongly Agree</w:t>
      </w:r>
    </w:p>
    <w:p w:rsidR="00630ECA" w:rsidRDefault="00630ECA" w:rsidP="00630ECA"/>
    <w:tbl>
      <w:tblPr>
        <w:tblStyle w:val="TableGrid"/>
        <w:tblW w:w="9847" w:type="dxa"/>
        <w:tblLook w:val="04A0"/>
      </w:tblPr>
      <w:tblGrid>
        <w:gridCol w:w="547"/>
        <w:gridCol w:w="6801"/>
        <w:gridCol w:w="2499"/>
      </w:tblGrid>
      <w:tr w:rsidR="00630ECA" w:rsidTr="00E20E1B">
        <w:trPr>
          <w:trHeight w:val="660"/>
        </w:trPr>
        <w:tc>
          <w:tcPr>
            <w:tcW w:w="547" w:type="dxa"/>
          </w:tcPr>
          <w:p w:rsidR="00630ECA" w:rsidRDefault="00630ECA" w:rsidP="00E20E1B">
            <w:pPr>
              <w:pStyle w:val="ListParagraph"/>
            </w:pPr>
          </w:p>
        </w:tc>
        <w:tc>
          <w:tcPr>
            <w:tcW w:w="6801" w:type="dxa"/>
          </w:tcPr>
          <w:p w:rsidR="00630ECA" w:rsidRPr="00F829D7" w:rsidRDefault="00630ECA" w:rsidP="00E20E1B">
            <w:pPr>
              <w:pStyle w:val="ListParagraph"/>
              <w:rPr>
                <w:rFonts w:ascii="Times New Roman" w:hAnsi="Times New Roman" w:cs="Times New Roman"/>
              </w:rPr>
            </w:pPr>
            <w:r w:rsidRPr="00F829D7">
              <w:rPr>
                <w:rFonts w:ascii="Times New Roman" w:hAnsi="Times New Roman" w:cs="Times New Roman"/>
              </w:rPr>
              <w:t>Being a part of the mentor program…</w:t>
            </w:r>
          </w:p>
          <w:p w:rsidR="00630ECA" w:rsidRDefault="00630ECA" w:rsidP="00E20E1B">
            <w:pPr>
              <w:pStyle w:val="ListParagraph"/>
            </w:pPr>
          </w:p>
        </w:tc>
        <w:tc>
          <w:tcPr>
            <w:tcW w:w="2499" w:type="dxa"/>
          </w:tcPr>
          <w:p w:rsidR="00630ECA" w:rsidRDefault="00630ECA" w:rsidP="00E20E1B"/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1.</w:t>
            </w:r>
          </w:p>
        </w:tc>
        <w:tc>
          <w:tcPr>
            <w:tcW w:w="6801" w:type="dxa"/>
          </w:tcPr>
          <w:p w:rsidR="00630ECA" w:rsidRDefault="00630ECA" w:rsidP="00E20E1B">
            <w:r>
              <w:t>I have increase my leadership skills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2.</w:t>
            </w:r>
          </w:p>
        </w:tc>
        <w:tc>
          <w:tcPr>
            <w:tcW w:w="6801" w:type="dxa"/>
          </w:tcPr>
          <w:p w:rsidR="00630ECA" w:rsidRDefault="00630ECA" w:rsidP="00E20E1B">
            <w:r>
              <w:t>I learned how to improve my own study skills.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3.</w:t>
            </w:r>
          </w:p>
        </w:tc>
        <w:tc>
          <w:tcPr>
            <w:tcW w:w="6801" w:type="dxa"/>
          </w:tcPr>
          <w:p w:rsidR="00630ECA" w:rsidRDefault="00630ECA" w:rsidP="00E20E1B">
            <w:r>
              <w:t>I have increased my presentation skills.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4.</w:t>
            </w:r>
          </w:p>
        </w:tc>
        <w:tc>
          <w:tcPr>
            <w:tcW w:w="6801" w:type="dxa"/>
          </w:tcPr>
          <w:p w:rsidR="00630ECA" w:rsidRDefault="00630ECA" w:rsidP="00E20E1B">
            <w:r>
              <w:t>I have improved my time management skills.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5.</w:t>
            </w:r>
          </w:p>
        </w:tc>
        <w:tc>
          <w:tcPr>
            <w:tcW w:w="6801" w:type="dxa"/>
          </w:tcPr>
          <w:p w:rsidR="00630ECA" w:rsidRDefault="00630ECA" w:rsidP="00E20E1B">
            <w:r>
              <w:t>I have increased my knowledge of the subject matter.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6</w:t>
            </w:r>
          </w:p>
        </w:tc>
        <w:tc>
          <w:tcPr>
            <w:tcW w:w="6801" w:type="dxa"/>
          </w:tcPr>
          <w:p w:rsidR="00630ECA" w:rsidRDefault="00630ECA" w:rsidP="00E20E1B">
            <w:r>
              <w:t>I feel better able to meet my own academic goals.</w:t>
            </w:r>
          </w:p>
        </w:tc>
        <w:tc>
          <w:tcPr>
            <w:tcW w:w="2499" w:type="dxa"/>
          </w:tcPr>
          <w:p w:rsidR="00630ECA" w:rsidRDefault="00630ECA" w:rsidP="00E20E1B">
            <w:r>
              <w:t>1     2     3     4     5     6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7.</w:t>
            </w:r>
          </w:p>
        </w:tc>
        <w:tc>
          <w:tcPr>
            <w:tcW w:w="6801" w:type="dxa"/>
          </w:tcPr>
          <w:p w:rsidR="00630ECA" w:rsidRDefault="00630ECA" w:rsidP="00E20E1B">
            <w:r>
              <w:t>I feel better prepared for my own exams.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41"/>
        </w:trPr>
        <w:tc>
          <w:tcPr>
            <w:tcW w:w="547" w:type="dxa"/>
          </w:tcPr>
          <w:p w:rsidR="00630ECA" w:rsidRDefault="00630ECA" w:rsidP="00E20E1B">
            <w:r>
              <w:t>8.</w:t>
            </w:r>
          </w:p>
        </w:tc>
        <w:tc>
          <w:tcPr>
            <w:tcW w:w="6801" w:type="dxa"/>
          </w:tcPr>
          <w:p w:rsidR="00630ECA" w:rsidRDefault="00630ECA" w:rsidP="00E20E1B">
            <w:r>
              <w:t xml:space="preserve">I have greater motivation to be successful. 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9.</w:t>
            </w:r>
          </w:p>
        </w:tc>
        <w:tc>
          <w:tcPr>
            <w:tcW w:w="6801" w:type="dxa"/>
          </w:tcPr>
          <w:p w:rsidR="00630ECA" w:rsidRDefault="00630ECA" w:rsidP="00E20E1B">
            <w:r>
              <w:t>I am better able to cope with stress.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50"/>
        </w:trPr>
        <w:tc>
          <w:tcPr>
            <w:tcW w:w="547" w:type="dxa"/>
          </w:tcPr>
          <w:p w:rsidR="00630ECA" w:rsidRDefault="00630ECA" w:rsidP="00E20E1B">
            <w:r>
              <w:t>10.</w:t>
            </w:r>
          </w:p>
        </w:tc>
        <w:tc>
          <w:tcPr>
            <w:tcW w:w="6801" w:type="dxa"/>
          </w:tcPr>
          <w:p w:rsidR="00630ECA" w:rsidRDefault="00630ECA" w:rsidP="00E20E1B">
            <w:r>
              <w:t>I am better able to stay on top of my coursework.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11.</w:t>
            </w:r>
          </w:p>
        </w:tc>
        <w:tc>
          <w:tcPr>
            <w:tcW w:w="6801" w:type="dxa"/>
          </w:tcPr>
          <w:p w:rsidR="00630ECA" w:rsidRDefault="00630ECA" w:rsidP="00E20E1B">
            <w:r>
              <w:t xml:space="preserve">I completed my homework on a more consistent basis. 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12.</w:t>
            </w:r>
          </w:p>
        </w:tc>
        <w:tc>
          <w:tcPr>
            <w:tcW w:w="6801" w:type="dxa"/>
          </w:tcPr>
          <w:p w:rsidR="00630ECA" w:rsidRDefault="00630ECA" w:rsidP="00E20E1B">
            <w:r>
              <w:t xml:space="preserve">I formed my own study group(s). 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13.</w:t>
            </w:r>
          </w:p>
        </w:tc>
        <w:tc>
          <w:tcPr>
            <w:tcW w:w="6801" w:type="dxa"/>
          </w:tcPr>
          <w:p w:rsidR="00630ECA" w:rsidRDefault="00630ECA" w:rsidP="00E20E1B">
            <w:r w:rsidRPr="00F829D7">
              <w:t xml:space="preserve">I have developed a positive </w:t>
            </w:r>
            <w:r>
              <w:t>relationship with other students.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14.</w:t>
            </w:r>
          </w:p>
        </w:tc>
        <w:tc>
          <w:tcPr>
            <w:tcW w:w="6801" w:type="dxa"/>
          </w:tcPr>
          <w:p w:rsidR="00630ECA" w:rsidRDefault="00630ECA" w:rsidP="00E20E1B">
            <w:r>
              <w:t>I feel that the college seems like a friendlier place.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41"/>
        </w:trPr>
        <w:tc>
          <w:tcPr>
            <w:tcW w:w="547" w:type="dxa"/>
          </w:tcPr>
          <w:p w:rsidR="00630ECA" w:rsidRDefault="00630ECA" w:rsidP="00E20E1B">
            <w:r>
              <w:t>15.</w:t>
            </w:r>
          </w:p>
        </w:tc>
        <w:tc>
          <w:tcPr>
            <w:tcW w:w="6801" w:type="dxa"/>
          </w:tcPr>
          <w:p w:rsidR="00630ECA" w:rsidRDefault="00630ECA" w:rsidP="00E20E1B">
            <w:r>
              <w:t xml:space="preserve">I feel more comfortable approaching faculty. 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16.</w:t>
            </w:r>
          </w:p>
        </w:tc>
        <w:tc>
          <w:tcPr>
            <w:tcW w:w="6801" w:type="dxa"/>
          </w:tcPr>
          <w:p w:rsidR="00630ECA" w:rsidRDefault="00630ECA" w:rsidP="00E20E1B">
            <w:r>
              <w:t xml:space="preserve">I feel more comfortable approaching TAs in other courses. 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1     2     3     4     5     6 </w:t>
            </w:r>
          </w:p>
        </w:tc>
      </w:tr>
    </w:tbl>
    <w:p w:rsidR="00630ECA" w:rsidRDefault="00630ECA" w:rsidP="00630ECA"/>
    <w:p w:rsidR="00630ECA" w:rsidRDefault="00630ECA" w:rsidP="00630ECA"/>
    <w:p w:rsidR="00630ECA" w:rsidRDefault="00630ECA" w:rsidP="00630ECA">
      <w:r>
        <w:t>As a mentor please indicate your level of satisfaction with the following using the scale below:</w:t>
      </w:r>
    </w:p>
    <w:p w:rsidR="00630ECA" w:rsidRDefault="00630ECA" w:rsidP="00630ECA"/>
    <w:p w:rsidR="00630ECA" w:rsidRDefault="00630ECA" w:rsidP="00630ECA">
      <w:pPr>
        <w:jc w:val="center"/>
      </w:pPr>
      <w:r>
        <w:t>1=Very Unsatisfied, 2=Unsatisfied, 3=Neutral, 4=Satisfied, 5=Very Satisfied</w:t>
      </w:r>
    </w:p>
    <w:p w:rsidR="00630ECA" w:rsidRDefault="00630ECA" w:rsidP="00630ECA"/>
    <w:tbl>
      <w:tblPr>
        <w:tblStyle w:val="TableGrid"/>
        <w:tblW w:w="9847" w:type="dxa"/>
        <w:tblLook w:val="04A0"/>
      </w:tblPr>
      <w:tblGrid>
        <w:gridCol w:w="547"/>
        <w:gridCol w:w="6801"/>
        <w:gridCol w:w="2499"/>
      </w:tblGrid>
      <w:tr w:rsidR="00630ECA" w:rsidTr="00E20E1B">
        <w:trPr>
          <w:trHeight w:val="347"/>
        </w:trPr>
        <w:tc>
          <w:tcPr>
            <w:tcW w:w="547" w:type="dxa"/>
          </w:tcPr>
          <w:p w:rsidR="00630ECA" w:rsidRDefault="00630ECA" w:rsidP="00E20E1B">
            <w:r>
              <w:t>17.</w:t>
            </w:r>
          </w:p>
        </w:tc>
        <w:tc>
          <w:tcPr>
            <w:tcW w:w="6801" w:type="dxa"/>
          </w:tcPr>
          <w:p w:rsidR="00630ECA" w:rsidRDefault="00630ECA" w:rsidP="00E20E1B">
            <w:r>
              <w:t>Overall academic experience.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    1     2     3     4     5      </w:t>
            </w:r>
          </w:p>
        </w:tc>
      </w:tr>
      <w:tr w:rsidR="00630ECA" w:rsidTr="00E20E1B">
        <w:trPr>
          <w:trHeight w:val="341"/>
        </w:trPr>
        <w:tc>
          <w:tcPr>
            <w:tcW w:w="547" w:type="dxa"/>
          </w:tcPr>
          <w:p w:rsidR="00630ECA" w:rsidRDefault="00630ECA" w:rsidP="00E20E1B">
            <w:r>
              <w:t>18.</w:t>
            </w:r>
          </w:p>
        </w:tc>
        <w:tc>
          <w:tcPr>
            <w:tcW w:w="6801" w:type="dxa"/>
          </w:tcPr>
          <w:p w:rsidR="00630ECA" w:rsidRDefault="00630ECA" w:rsidP="00E20E1B">
            <w:r>
              <w:t>Overall sense of community among students.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    1     2     3     4     5    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19.</w:t>
            </w:r>
          </w:p>
        </w:tc>
        <w:tc>
          <w:tcPr>
            <w:tcW w:w="6801" w:type="dxa"/>
          </w:tcPr>
          <w:p w:rsidR="00630ECA" w:rsidRDefault="00630ECA" w:rsidP="00E20E1B">
            <w:r>
              <w:t xml:space="preserve">Overall college experience. 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    1     2     3     4     5    </w:t>
            </w:r>
          </w:p>
        </w:tc>
      </w:tr>
    </w:tbl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>
      <w:r>
        <w:lastRenderedPageBreak/>
        <w:t>As a mentor please rate the effectives of the following activities using the scale below:</w:t>
      </w:r>
    </w:p>
    <w:p w:rsidR="00630ECA" w:rsidRDefault="00630ECA" w:rsidP="00630ECA"/>
    <w:p w:rsidR="00630ECA" w:rsidRDefault="00630ECA" w:rsidP="00630ECA">
      <w:pPr>
        <w:jc w:val="center"/>
      </w:pPr>
      <w:r>
        <w:t>1=Very Ineffective, 2=Ineffective, 3=Neutral, 4=Effective, 5=Very Effective</w:t>
      </w:r>
    </w:p>
    <w:p w:rsidR="00630ECA" w:rsidRDefault="00630ECA" w:rsidP="00630ECA"/>
    <w:tbl>
      <w:tblPr>
        <w:tblStyle w:val="TableGrid"/>
        <w:tblW w:w="9847" w:type="dxa"/>
        <w:tblLook w:val="04A0"/>
      </w:tblPr>
      <w:tblGrid>
        <w:gridCol w:w="547"/>
        <w:gridCol w:w="6801"/>
        <w:gridCol w:w="2499"/>
      </w:tblGrid>
      <w:tr w:rsidR="00630ECA" w:rsidTr="00E20E1B">
        <w:trPr>
          <w:trHeight w:val="347"/>
        </w:trPr>
        <w:tc>
          <w:tcPr>
            <w:tcW w:w="547" w:type="dxa"/>
          </w:tcPr>
          <w:p w:rsidR="00630ECA" w:rsidRDefault="00630ECA" w:rsidP="00E20E1B">
            <w:r>
              <w:t xml:space="preserve">21. </w:t>
            </w:r>
          </w:p>
        </w:tc>
        <w:tc>
          <w:tcPr>
            <w:tcW w:w="6801" w:type="dxa"/>
          </w:tcPr>
          <w:p w:rsidR="00630ECA" w:rsidRDefault="00630ECA" w:rsidP="00E20E1B">
            <w:r>
              <w:t>Weekly Planning Sessions with Faculty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    1     2     3     4     5     </w:t>
            </w:r>
          </w:p>
        </w:tc>
      </w:tr>
      <w:tr w:rsidR="00630ECA" w:rsidTr="00E20E1B">
        <w:trPr>
          <w:trHeight w:val="318"/>
        </w:trPr>
        <w:tc>
          <w:tcPr>
            <w:tcW w:w="547" w:type="dxa"/>
          </w:tcPr>
          <w:p w:rsidR="00630ECA" w:rsidRDefault="00630ECA" w:rsidP="00E20E1B">
            <w:r>
              <w:t>22.</w:t>
            </w:r>
          </w:p>
        </w:tc>
        <w:tc>
          <w:tcPr>
            <w:tcW w:w="6801" w:type="dxa"/>
          </w:tcPr>
          <w:p w:rsidR="00630ECA" w:rsidRDefault="00630ECA" w:rsidP="00E20E1B">
            <w:r>
              <w:t xml:space="preserve">Summer Three Day Training 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    1     2     3     4     5     </w:t>
            </w:r>
          </w:p>
        </w:tc>
      </w:tr>
      <w:tr w:rsidR="00630ECA" w:rsidTr="00E20E1B">
        <w:trPr>
          <w:trHeight w:val="316"/>
        </w:trPr>
        <w:tc>
          <w:tcPr>
            <w:tcW w:w="547" w:type="dxa"/>
          </w:tcPr>
          <w:p w:rsidR="00630ECA" w:rsidRDefault="00630ECA" w:rsidP="00E20E1B">
            <w:r>
              <w:t xml:space="preserve">23. </w:t>
            </w:r>
          </w:p>
        </w:tc>
        <w:tc>
          <w:tcPr>
            <w:tcW w:w="6801" w:type="dxa"/>
          </w:tcPr>
          <w:p w:rsidR="00630ECA" w:rsidRDefault="00630ECA" w:rsidP="00E20E1B">
            <w:r>
              <w:t>Pre-Semester Training Session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    1     2     3     4     5      </w:t>
            </w:r>
          </w:p>
        </w:tc>
      </w:tr>
      <w:tr w:rsidR="00630ECA" w:rsidTr="00E20E1B">
        <w:trPr>
          <w:trHeight w:val="65"/>
        </w:trPr>
        <w:tc>
          <w:tcPr>
            <w:tcW w:w="547" w:type="dxa"/>
          </w:tcPr>
          <w:p w:rsidR="00630ECA" w:rsidRPr="00651C2B" w:rsidRDefault="00630ECA" w:rsidP="00E20E1B">
            <w:r>
              <w:t>24</w:t>
            </w:r>
            <w:r w:rsidRPr="00651C2B">
              <w:t xml:space="preserve">. </w:t>
            </w:r>
          </w:p>
        </w:tc>
        <w:tc>
          <w:tcPr>
            <w:tcW w:w="6801" w:type="dxa"/>
          </w:tcPr>
          <w:p w:rsidR="00630ECA" w:rsidRPr="00651C2B" w:rsidRDefault="00630ECA" w:rsidP="00E20E1B">
            <w:r w:rsidRPr="00651C2B">
              <w:t xml:space="preserve">Weekly Office Hours </w:t>
            </w:r>
            <w:r>
              <w:t>for Mentees</w:t>
            </w:r>
          </w:p>
        </w:tc>
        <w:tc>
          <w:tcPr>
            <w:tcW w:w="2499" w:type="dxa"/>
          </w:tcPr>
          <w:p w:rsidR="00630ECA" w:rsidRDefault="00630ECA" w:rsidP="00E20E1B">
            <w:r>
              <w:t xml:space="preserve">    1     2     3     4     5      </w:t>
            </w:r>
          </w:p>
        </w:tc>
      </w:tr>
    </w:tbl>
    <w:p w:rsidR="00630ECA" w:rsidRDefault="00630ECA" w:rsidP="00630ECA">
      <w:pPr>
        <w:rPr>
          <w:sz w:val="18"/>
          <w:szCs w:val="18"/>
        </w:rPr>
      </w:pPr>
    </w:p>
    <w:p w:rsidR="00630ECA" w:rsidRDefault="00630ECA" w:rsidP="00630ECA">
      <w:pPr>
        <w:rPr>
          <w:sz w:val="18"/>
          <w:szCs w:val="18"/>
        </w:rPr>
      </w:pPr>
    </w:p>
    <w:p w:rsidR="00630ECA" w:rsidRPr="00E533DD" w:rsidRDefault="00630ECA" w:rsidP="00630ECA">
      <w:pPr>
        <w:rPr>
          <w:sz w:val="18"/>
          <w:szCs w:val="18"/>
        </w:rPr>
      </w:pPr>
    </w:p>
    <w:p w:rsidR="00630ECA" w:rsidRDefault="00630ECA" w:rsidP="00630ECA"/>
    <w:p w:rsidR="00630ECA" w:rsidRDefault="00630ECA" w:rsidP="00630ECA">
      <w:r>
        <w:t xml:space="preserve">What would you recommend, if anything, to improve the mentoring program? </w:t>
      </w:r>
    </w:p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>
      <w:r>
        <w:t>Please describe a few of the most common challenges your students faced and how you addressed them.</w:t>
      </w:r>
    </w:p>
    <w:p w:rsidR="00630ECA" w:rsidRDefault="00630ECA" w:rsidP="00630ECA"/>
    <w:p w:rsidR="00630ECA" w:rsidRPr="00926693" w:rsidRDefault="00630ECA" w:rsidP="00630ECA">
      <w:pPr>
        <w:rPr>
          <w:sz w:val="22"/>
        </w:rPr>
      </w:pPr>
    </w:p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>
      <w:r>
        <w:t>Would you recommend the experience of being a mentor to others? Please explain.</w:t>
      </w:r>
    </w:p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>
      <w:r>
        <w:t>Would you consider being a mentor again? Please explain</w:t>
      </w:r>
    </w:p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/>
    <w:p w:rsidR="00630ECA" w:rsidRDefault="00630ECA" w:rsidP="00630ECA">
      <w:pPr>
        <w:jc w:val="center"/>
      </w:pPr>
      <w:r>
        <w:t>Thank You for Your Time</w:t>
      </w:r>
    </w:p>
    <w:p w:rsidR="00C4239E" w:rsidRDefault="00153CB2"/>
    <w:sectPr w:rsidR="00C4239E" w:rsidSect="000A323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B2" w:rsidRDefault="00153CB2">
      <w:r>
        <w:separator/>
      </w:r>
    </w:p>
  </w:endnote>
  <w:endnote w:type="continuationSeparator" w:id="0">
    <w:p w:rsidR="00153CB2" w:rsidRDefault="0015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B2" w:rsidRDefault="00153CB2">
      <w:r>
        <w:separator/>
      </w:r>
    </w:p>
  </w:footnote>
  <w:footnote w:type="continuationSeparator" w:id="0">
    <w:p w:rsidR="00153CB2" w:rsidRDefault="0015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50" w:rsidRDefault="005C617C" w:rsidP="00275A2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E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A50" w:rsidRDefault="00153CB2" w:rsidP="00275A2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50" w:rsidRDefault="005C617C" w:rsidP="00275A2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E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FF1">
      <w:rPr>
        <w:rStyle w:val="PageNumber"/>
        <w:noProof/>
      </w:rPr>
      <w:t>2</w:t>
    </w:r>
    <w:r>
      <w:rPr>
        <w:rStyle w:val="PageNumber"/>
      </w:rPr>
      <w:fldChar w:fldCharType="end"/>
    </w:r>
  </w:p>
  <w:p w:rsidR="00E64A50" w:rsidRDefault="00630ECA" w:rsidP="00275A25">
    <w:pPr>
      <w:pStyle w:val="Header"/>
      <w:ind w:right="360"/>
    </w:pPr>
    <w:r>
      <w:t xml:space="preserve">Running Head: Outcomes for Peer Mentors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removePersonalInformation/>
  <w:removeDateAndTime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ECA"/>
    <w:rsid w:val="000027E5"/>
    <w:rsid w:val="00002AB3"/>
    <w:rsid w:val="00004C59"/>
    <w:rsid w:val="000A3238"/>
    <w:rsid w:val="000B1B60"/>
    <w:rsid w:val="000B27AA"/>
    <w:rsid w:val="000E4B00"/>
    <w:rsid w:val="000E53F5"/>
    <w:rsid w:val="00147B0B"/>
    <w:rsid w:val="00153CB2"/>
    <w:rsid w:val="0016740E"/>
    <w:rsid w:val="00186288"/>
    <w:rsid w:val="001A7350"/>
    <w:rsid w:val="001B5A73"/>
    <w:rsid w:val="001B7CA5"/>
    <w:rsid w:val="001D3059"/>
    <w:rsid w:val="001D51F5"/>
    <w:rsid w:val="001E7F39"/>
    <w:rsid w:val="001F68C5"/>
    <w:rsid w:val="00223EF3"/>
    <w:rsid w:val="00223FE4"/>
    <w:rsid w:val="00234B06"/>
    <w:rsid w:val="00276A26"/>
    <w:rsid w:val="002954DE"/>
    <w:rsid w:val="002B32B4"/>
    <w:rsid w:val="002F02F5"/>
    <w:rsid w:val="00307015"/>
    <w:rsid w:val="00310730"/>
    <w:rsid w:val="0032548D"/>
    <w:rsid w:val="0035761B"/>
    <w:rsid w:val="00362513"/>
    <w:rsid w:val="00365C70"/>
    <w:rsid w:val="003827B4"/>
    <w:rsid w:val="00394398"/>
    <w:rsid w:val="003A041D"/>
    <w:rsid w:val="003C4C91"/>
    <w:rsid w:val="003C7600"/>
    <w:rsid w:val="003D669E"/>
    <w:rsid w:val="003D6ADF"/>
    <w:rsid w:val="00411687"/>
    <w:rsid w:val="00413E3E"/>
    <w:rsid w:val="00420A7E"/>
    <w:rsid w:val="0044104F"/>
    <w:rsid w:val="00455EB3"/>
    <w:rsid w:val="00460FA9"/>
    <w:rsid w:val="00475078"/>
    <w:rsid w:val="004801EB"/>
    <w:rsid w:val="0049379D"/>
    <w:rsid w:val="004A455C"/>
    <w:rsid w:val="004C0FBB"/>
    <w:rsid w:val="004E208B"/>
    <w:rsid w:val="004F5193"/>
    <w:rsid w:val="00522B86"/>
    <w:rsid w:val="0052344C"/>
    <w:rsid w:val="00526DFB"/>
    <w:rsid w:val="00543FF0"/>
    <w:rsid w:val="00544DE9"/>
    <w:rsid w:val="00565F97"/>
    <w:rsid w:val="005B5AA0"/>
    <w:rsid w:val="005C4685"/>
    <w:rsid w:val="005C617C"/>
    <w:rsid w:val="006034F5"/>
    <w:rsid w:val="00605177"/>
    <w:rsid w:val="00621EE4"/>
    <w:rsid w:val="00630ECA"/>
    <w:rsid w:val="00650E73"/>
    <w:rsid w:val="00654B4C"/>
    <w:rsid w:val="00684744"/>
    <w:rsid w:val="0069160A"/>
    <w:rsid w:val="00692E64"/>
    <w:rsid w:val="006A0E5C"/>
    <w:rsid w:val="006B187B"/>
    <w:rsid w:val="006B6F80"/>
    <w:rsid w:val="006E1C18"/>
    <w:rsid w:val="00700B5B"/>
    <w:rsid w:val="007146C6"/>
    <w:rsid w:val="00714E42"/>
    <w:rsid w:val="00725FF1"/>
    <w:rsid w:val="007451CE"/>
    <w:rsid w:val="00753104"/>
    <w:rsid w:val="00753B3B"/>
    <w:rsid w:val="00762372"/>
    <w:rsid w:val="00784D20"/>
    <w:rsid w:val="007937AF"/>
    <w:rsid w:val="007A44FF"/>
    <w:rsid w:val="007B4412"/>
    <w:rsid w:val="007C0FE8"/>
    <w:rsid w:val="007C43A8"/>
    <w:rsid w:val="007D3FE5"/>
    <w:rsid w:val="007F2750"/>
    <w:rsid w:val="00802FD9"/>
    <w:rsid w:val="00845763"/>
    <w:rsid w:val="008B6D11"/>
    <w:rsid w:val="008C1B16"/>
    <w:rsid w:val="008C7F39"/>
    <w:rsid w:val="008D06C6"/>
    <w:rsid w:val="008E3165"/>
    <w:rsid w:val="008F7CE1"/>
    <w:rsid w:val="00916DB5"/>
    <w:rsid w:val="00925E21"/>
    <w:rsid w:val="0093172A"/>
    <w:rsid w:val="009353FF"/>
    <w:rsid w:val="009406E7"/>
    <w:rsid w:val="0096154B"/>
    <w:rsid w:val="009805FD"/>
    <w:rsid w:val="009963CF"/>
    <w:rsid w:val="009A3F5A"/>
    <w:rsid w:val="009C358E"/>
    <w:rsid w:val="009E00F9"/>
    <w:rsid w:val="00A60555"/>
    <w:rsid w:val="00A65375"/>
    <w:rsid w:val="00A77F9D"/>
    <w:rsid w:val="00AC0784"/>
    <w:rsid w:val="00AC4A2E"/>
    <w:rsid w:val="00B0466C"/>
    <w:rsid w:val="00B53A89"/>
    <w:rsid w:val="00B8553A"/>
    <w:rsid w:val="00B8694D"/>
    <w:rsid w:val="00BD2224"/>
    <w:rsid w:val="00BD6F9F"/>
    <w:rsid w:val="00BE7134"/>
    <w:rsid w:val="00C14448"/>
    <w:rsid w:val="00C20949"/>
    <w:rsid w:val="00C43467"/>
    <w:rsid w:val="00C70B12"/>
    <w:rsid w:val="00CA03BE"/>
    <w:rsid w:val="00CC4A25"/>
    <w:rsid w:val="00CD606D"/>
    <w:rsid w:val="00CD7AA0"/>
    <w:rsid w:val="00D04DEA"/>
    <w:rsid w:val="00D07328"/>
    <w:rsid w:val="00D11353"/>
    <w:rsid w:val="00D1264F"/>
    <w:rsid w:val="00D17A68"/>
    <w:rsid w:val="00D66D56"/>
    <w:rsid w:val="00D71BAB"/>
    <w:rsid w:val="00D71DE6"/>
    <w:rsid w:val="00D71F29"/>
    <w:rsid w:val="00DA03EF"/>
    <w:rsid w:val="00DF21E1"/>
    <w:rsid w:val="00E01395"/>
    <w:rsid w:val="00E27B8D"/>
    <w:rsid w:val="00E33BD5"/>
    <w:rsid w:val="00E352F5"/>
    <w:rsid w:val="00E51F9D"/>
    <w:rsid w:val="00E7583F"/>
    <w:rsid w:val="00E86103"/>
    <w:rsid w:val="00E979C5"/>
    <w:rsid w:val="00EC07DF"/>
    <w:rsid w:val="00ED6B24"/>
    <w:rsid w:val="00EE0EFE"/>
    <w:rsid w:val="00EF391A"/>
    <w:rsid w:val="00F0463B"/>
    <w:rsid w:val="00F05DD3"/>
    <w:rsid w:val="00F1680D"/>
    <w:rsid w:val="00F24485"/>
    <w:rsid w:val="00F556B1"/>
    <w:rsid w:val="00F80240"/>
    <w:rsid w:val="00F97FEC"/>
    <w:rsid w:val="00FD1776"/>
    <w:rsid w:val="00F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0784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3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C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30ECA"/>
  </w:style>
  <w:style w:type="table" w:styleId="TableGrid">
    <w:name w:val="Table Grid"/>
    <w:basedOn w:val="TableNormal"/>
    <w:uiPriority w:val="39"/>
    <w:rsid w:val="0063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2020-01-10T14:04:00Z</dcterms:created>
  <dcterms:modified xsi:type="dcterms:W3CDTF">2020-01-10T14:04:00Z</dcterms:modified>
</cp:coreProperties>
</file>